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6115C" w14:textId="7B0C4594" w:rsidR="00991F0C" w:rsidRPr="00A921E1" w:rsidRDefault="00313F41" w:rsidP="00E0356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Décisions 202</w:t>
      </w:r>
      <w:r w:rsidR="00F0004E">
        <w:rPr>
          <w:b/>
          <w:sz w:val="32"/>
          <w:szCs w:val="32"/>
        </w:rPr>
        <w:t>2</w:t>
      </w:r>
    </w:p>
    <w:p w14:paraId="60A4E1F1" w14:textId="77777777" w:rsidR="00E03560" w:rsidRPr="00A921E1" w:rsidRDefault="00E03560" w:rsidP="00E03560"/>
    <w:tbl>
      <w:tblPr>
        <w:tblW w:w="14362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5"/>
        <w:gridCol w:w="1396"/>
        <w:gridCol w:w="9280"/>
        <w:gridCol w:w="2171"/>
      </w:tblGrid>
      <w:tr w:rsidR="00F57F19" w:rsidRPr="00A921E1" w14:paraId="2DB1A4F4" w14:textId="77777777" w:rsidTr="004E681A">
        <w:trPr>
          <w:trHeight w:val="345"/>
          <w:tblHeader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CD7E" w14:textId="77777777" w:rsidR="00F57F19" w:rsidRPr="00E03560" w:rsidRDefault="00F57F19" w:rsidP="00A921E1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E03560">
              <w:rPr>
                <w:rFonts w:eastAsia="Times New Roman" w:cs="Times New Roman"/>
                <w:b/>
                <w:bCs/>
              </w:rPr>
              <w:t>Numéro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6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26AD" w14:textId="77777777" w:rsidR="00F57F19" w:rsidRPr="00E03560" w:rsidRDefault="00F57F19" w:rsidP="00A921E1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E03560">
              <w:rPr>
                <w:rFonts w:eastAsia="Times New Roman" w:cs="Times New Roman"/>
                <w:b/>
                <w:bCs/>
              </w:rPr>
              <w:t>Date actes</w:t>
            </w:r>
          </w:p>
        </w:tc>
        <w:tc>
          <w:tcPr>
            <w:tcW w:w="9280" w:type="dxa"/>
            <w:tcBorders>
              <w:top w:val="single" w:sz="4" w:space="0" w:color="auto"/>
              <w:left w:val="nil"/>
              <w:bottom w:val="single" w:sz="6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94C3" w14:textId="77777777" w:rsidR="00F57F19" w:rsidRPr="00E03560" w:rsidRDefault="00F57F19" w:rsidP="00A921E1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E03560">
              <w:rPr>
                <w:rFonts w:eastAsia="Times New Roman" w:cs="Times New Roman"/>
                <w:b/>
                <w:bCs/>
              </w:rPr>
              <w:t>Sujet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6" w:space="0" w:color="000000" w:themeColor="text1"/>
              <w:right w:val="single" w:sz="4" w:space="0" w:color="auto"/>
            </w:tcBorders>
          </w:tcPr>
          <w:p w14:paraId="64D3D57A" w14:textId="77777777" w:rsidR="00F57F19" w:rsidRPr="00E03560" w:rsidRDefault="00F57F19" w:rsidP="00A921E1">
            <w:pPr>
              <w:jc w:val="center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Présentation au CC</w:t>
            </w:r>
          </w:p>
        </w:tc>
      </w:tr>
      <w:tr w:rsidR="00913FA1" w:rsidRPr="00A921E1" w14:paraId="65785CAC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D30A626" w14:textId="77777777" w:rsidR="00913FA1" w:rsidRDefault="00913FA1" w:rsidP="0052284B">
            <w:bookmarkStart w:id="0" w:name="_Hlk61528514"/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E62C125" w14:textId="77777777" w:rsidR="00913FA1" w:rsidRDefault="00913FA1" w:rsidP="0052284B">
            <w:pPr>
              <w:jc w:val="center"/>
            </w:pP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D987949" w14:textId="77777777" w:rsidR="00913FA1" w:rsidRDefault="00913FA1" w:rsidP="0052284B">
            <w:pPr>
              <w:jc w:val="both"/>
            </w:pPr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71E55A" w14:textId="77777777" w:rsidR="00913FA1" w:rsidRPr="008213B1" w:rsidRDefault="00913FA1" w:rsidP="0052284B">
            <w:pPr>
              <w:jc w:val="center"/>
              <w:rPr>
                <w:rFonts w:eastAsia="Times New Roman" w:cs="Times New Roman"/>
              </w:rPr>
            </w:pPr>
          </w:p>
        </w:tc>
      </w:tr>
      <w:tr w:rsidR="00913FA1" w:rsidRPr="00A921E1" w14:paraId="751A8C5A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55882E6A" w14:textId="77777777" w:rsidR="00913FA1" w:rsidRPr="00213DBE" w:rsidRDefault="00913FA1" w:rsidP="00597F65">
            <w:pPr>
              <w:rPr>
                <w:rFonts w:eastAsia="Times New Roman" w:cs="Times New Roman"/>
              </w:rPr>
            </w:pPr>
            <w:r w:rsidRPr="00213DBE">
              <w:rPr>
                <w:rFonts w:eastAsia="Times New Roman" w:cs="Times New Roman"/>
              </w:rPr>
              <w:t>DC202</w:t>
            </w:r>
            <w:r>
              <w:rPr>
                <w:rFonts w:eastAsia="Times New Roman" w:cs="Times New Roman"/>
              </w:rPr>
              <w:t>2</w:t>
            </w:r>
            <w:r w:rsidRPr="00213DBE">
              <w:rPr>
                <w:rFonts w:eastAsia="Times New Roman" w:cs="Times New Roman"/>
              </w:rPr>
              <w:t>001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46982FB" w14:textId="77777777" w:rsidR="00913FA1" w:rsidRPr="00E03560" w:rsidRDefault="00913FA1" w:rsidP="00597F65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17 janvier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ED2B54B" w14:textId="77777777" w:rsidR="00913FA1" w:rsidRPr="00F0004E" w:rsidRDefault="005870A8" w:rsidP="00597F65">
            <w:pPr>
              <w:jc w:val="both"/>
              <w:rPr>
                <w:rFonts w:eastAsia="Times New Roman" w:cs="Times New Roman"/>
              </w:rPr>
            </w:pPr>
            <w:hyperlink r:id="rId6" w:history="1">
              <w:r w:rsidR="00913FA1" w:rsidRPr="00E50E22">
                <w:rPr>
                  <w:rStyle w:val="Lienhypertexte"/>
                </w:rPr>
                <w:t>Achat d’un rouleau compacteur sur berce pour le Pôle Environnement</w:t>
              </w:r>
            </w:hyperlink>
            <w:hyperlink r:id="rId7" w:history="1">
              <w:r w:rsidR="00913FA1">
                <w:rPr>
                  <w:rStyle w:val="Lienhypertexte"/>
                </w:rPr>
                <w:t>DC2021001.pdf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81DD7B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10/02/2022</w:t>
            </w:r>
          </w:p>
        </w:tc>
      </w:tr>
      <w:tr w:rsidR="00913FA1" w:rsidRPr="00A921E1" w14:paraId="38A35DB8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16873C47" w14:textId="77777777" w:rsidR="00913FA1" w:rsidRPr="00213DBE" w:rsidRDefault="00913FA1" w:rsidP="00AB116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DC2022002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5D2032B4" w14:textId="77777777" w:rsidR="00913FA1" w:rsidRDefault="00913FA1" w:rsidP="00AB116C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 janvier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7460519" w14:textId="77777777" w:rsidR="00913FA1" w:rsidRPr="00F0004E" w:rsidRDefault="005870A8" w:rsidP="00AB116C">
            <w:pPr>
              <w:jc w:val="both"/>
              <w:rPr>
                <w:rFonts w:eastAsia="Times New Roman" w:cs="Times New Roman"/>
              </w:rPr>
            </w:pPr>
            <w:hyperlink r:id="rId8" w:history="1">
              <w:r w:rsidR="00913FA1" w:rsidRPr="00A422B1">
                <w:rPr>
                  <w:rStyle w:val="Lienhypertexte"/>
                  <w:rFonts w:eastAsia="Times New Roman" w:cs="Times New Roman"/>
                </w:rPr>
                <w:t>Mission CSPS pour les travaux de réhabilitation du mur de soutènement de l’espace Sainte-Euphémie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43E6487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A66585">
              <w:rPr>
                <w:rFonts w:eastAsia="Times New Roman" w:cs="Times New Roman"/>
              </w:rPr>
              <w:t>10/02/2022</w:t>
            </w:r>
          </w:p>
        </w:tc>
      </w:tr>
      <w:tr w:rsidR="00913FA1" w:rsidRPr="00A921E1" w14:paraId="55C3F50B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E4F2B0A" w14:textId="77777777" w:rsidR="00913FA1" w:rsidRPr="00213DBE" w:rsidRDefault="00913FA1" w:rsidP="00AB116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DC2022003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E331E9C" w14:textId="77777777" w:rsidR="00913FA1" w:rsidRDefault="00913FA1" w:rsidP="00AB116C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24 janvier 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2A29CD" w14:textId="77777777" w:rsidR="00913FA1" w:rsidRPr="00F0004E" w:rsidRDefault="005870A8" w:rsidP="00AB116C">
            <w:pPr>
              <w:jc w:val="both"/>
              <w:rPr>
                <w:rFonts w:eastAsia="Times New Roman" w:cs="Times New Roman"/>
              </w:rPr>
            </w:pPr>
            <w:hyperlink r:id="rId9" w:history="1">
              <w:r w:rsidR="00913FA1" w:rsidRPr="001D6BD8">
                <w:rPr>
                  <w:rStyle w:val="Lienhypertexte"/>
                  <w:rFonts w:eastAsia="Times New Roman" w:cs="Times New Roman"/>
                </w:rPr>
                <w:t>Réalisation d’un prêt relais entre la CCCPS et la banque postale pour montant de 320 000 €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E92834C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A66585">
              <w:rPr>
                <w:rFonts w:eastAsia="Times New Roman" w:cs="Times New Roman"/>
              </w:rPr>
              <w:t>10/02/2022</w:t>
            </w:r>
          </w:p>
        </w:tc>
      </w:tr>
      <w:tr w:rsidR="00913FA1" w:rsidRPr="00A921E1" w14:paraId="3FDB7682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599C7957" w14:textId="77777777" w:rsidR="00913FA1" w:rsidRPr="00213DBE" w:rsidRDefault="00913FA1" w:rsidP="00AB116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DC2022004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2E7F058" w14:textId="77777777" w:rsidR="00913FA1" w:rsidRDefault="00913FA1" w:rsidP="00AB116C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25 janvier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FC55D4" w14:textId="77777777" w:rsidR="00913FA1" w:rsidRPr="00F0004E" w:rsidRDefault="005870A8" w:rsidP="00AB116C">
            <w:pPr>
              <w:jc w:val="both"/>
              <w:rPr>
                <w:rFonts w:eastAsia="Times New Roman" w:cs="Times New Roman"/>
              </w:rPr>
            </w:pPr>
            <w:hyperlink r:id="rId10" w:history="1">
              <w:r w:rsidR="00913FA1" w:rsidRPr="007D1689">
                <w:rPr>
                  <w:rStyle w:val="Lienhypertexte"/>
                  <w:rFonts w:eastAsia="Times New Roman" w:cs="Times New Roman"/>
                </w:rPr>
                <w:t>Marché d’entretien ménager des bâtiments sportifs, culturels et économiques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9759B81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A66585">
              <w:rPr>
                <w:rFonts w:eastAsia="Times New Roman" w:cs="Times New Roman"/>
              </w:rPr>
              <w:t>10/02/2022</w:t>
            </w:r>
          </w:p>
        </w:tc>
      </w:tr>
      <w:bookmarkEnd w:id="0"/>
      <w:tr w:rsidR="00913FA1" w:rsidRPr="00A921E1" w14:paraId="29DE6DA1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15E407A" w14:textId="77777777" w:rsidR="00913FA1" w:rsidRPr="00213DBE" w:rsidRDefault="00913FA1" w:rsidP="00597F65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DC2022005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77DC6DB2" w14:textId="77777777" w:rsidR="00913FA1" w:rsidRDefault="00913FA1" w:rsidP="00597F65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 février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E693CA6" w14:textId="77777777" w:rsidR="00913FA1" w:rsidRPr="00F0004E" w:rsidRDefault="005870A8" w:rsidP="00597F65">
            <w:pPr>
              <w:jc w:val="both"/>
              <w:rPr>
                <w:rFonts w:eastAsia="Times New Roman" w:cs="Times New Roman"/>
              </w:rPr>
            </w:pPr>
            <w:hyperlink r:id="rId11" w:history="1">
              <w:r w:rsidR="00913FA1" w:rsidRPr="009018B8">
                <w:rPr>
                  <w:rStyle w:val="Lienhypertexte"/>
                  <w:rFonts w:eastAsia="Times New Roman" w:cs="Times New Roman"/>
                </w:rPr>
                <w:t>Avenant n°4 au marché de maitrise d’œuvre relatif à l’aménagement de la zone d’activité des Valernes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648973B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24/03/2022</w:t>
            </w:r>
          </w:p>
        </w:tc>
      </w:tr>
      <w:tr w:rsidR="00913FA1" w:rsidRPr="00A921E1" w14:paraId="019A5514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55207FFF" w14:textId="77777777" w:rsidR="00913FA1" w:rsidRPr="00213DBE" w:rsidRDefault="00913FA1" w:rsidP="006424DF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DC2022006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5ADB308D" w14:textId="77777777" w:rsidR="00913FA1" w:rsidRDefault="00913FA1" w:rsidP="006424D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14 février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5E2860A" w14:textId="77777777" w:rsidR="00913FA1" w:rsidRPr="00F0004E" w:rsidRDefault="005870A8" w:rsidP="006424DF">
            <w:pPr>
              <w:jc w:val="both"/>
              <w:rPr>
                <w:rFonts w:eastAsia="Times New Roman" w:cs="Times New Roman"/>
              </w:rPr>
            </w:pPr>
            <w:hyperlink r:id="rId12" w:history="1">
              <w:r w:rsidR="00913FA1" w:rsidRPr="00B2279B">
                <w:rPr>
                  <w:rStyle w:val="Lienhypertexte"/>
                  <w:rFonts w:eastAsia="Times New Roman" w:cs="Times New Roman"/>
                </w:rPr>
                <w:t>Avenant n° 1 au marché d’assistance à maîtrise d’ouvrage pour l’organisation et la mise en place d’une délégation de service public pour les stations d’épuration (changement de statut de l’avocat cotraitant)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E3CE7EC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4407AA">
              <w:rPr>
                <w:rFonts w:eastAsia="Times New Roman" w:cs="Times New Roman"/>
              </w:rPr>
              <w:t>24/03/2022</w:t>
            </w:r>
          </w:p>
        </w:tc>
      </w:tr>
      <w:tr w:rsidR="00913FA1" w:rsidRPr="00A921E1" w14:paraId="2072D78F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18BE9BFC" w14:textId="77777777" w:rsidR="00913FA1" w:rsidRPr="00213DBE" w:rsidRDefault="00913FA1" w:rsidP="006424DF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DC2022007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372E378" w14:textId="77777777" w:rsidR="00913FA1" w:rsidRDefault="00913FA1" w:rsidP="006424D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16 février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98D5E87" w14:textId="77777777" w:rsidR="00913FA1" w:rsidRPr="00F0004E" w:rsidRDefault="005870A8" w:rsidP="006424DF">
            <w:pPr>
              <w:jc w:val="both"/>
              <w:rPr>
                <w:rFonts w:eastAsia="Times New Roman" w:cs="Times New Roman"/>
              </w:rPr>
            </w:pPr>
            <w:hyperlink r:id="rId13" w:history="1">
              <w:r w:rsidR="00913FA1" w:rsidRPr="00724C2B">
                <w:rPr>
                  <w:rStyle w:val="Lienhypertexte"/>
                  <w:rFonts w:eastAsia="Times New Roman" w:cs="Times New Roman"/>
                </w:rPr>
                <w:t>Demande de subvention auprès de l’Etat DETR 2022 pour la mise en place d’un système de collecte adapté aux centres-bourgs de la CCCPS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F7040CD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4407AA">
              <w:rPr>
                <w:rFonts w:eastAsia="Times New Roman" w:cs="Times New Roman"/>
              </w:rPr>
              <w:t>24/03/2022</w:t>
            </w:r>
          </w:p>
        </w:tc>
      </w:tr>
      <w:tr w:rsidR="00913FA1" w:rsidRPr="00A921E1" w14:paraId="36B81E69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70C44FAE" w14:textId="77777777" w:rsidR="00913FA1" w:rsidRPr="00213DBE" w:rsidRDefault="00913FA1" w:rsidP="006424DF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DC2022008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3631B209" w14:textId="77777777" w:rsidR="00913FA1" w:rsidRDefault="00913FA1" w:rsidP="006424D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16 février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B87C56F" w14:textId="77777777" w:rsidR="00913FA1" w:rsidRPr="00F0004E" w:rsidRDefault="005870A8" w:rsidP="006424DF">
            <w:pPr>
              <w:jc w:val="both"/>
              <w:rPr>
                <w:rFonts w:eastAsia="Times New Roman" w:cs="Times New Roman"/>
              </w:rPr>
            </w:pPr>
            <w:hyperlink r:id="rId14" w:history="1">
              <w:r w:rsidR="00913FA1" w:rsidRPr="00717A0B">
                <w:rPr>
                  <w:rStyle w:val="Lienhypertexte"/>
                  <w:rFonts w:eastAsia="Times New Roman" w:cs="Times New Roman"/>
                </w:rPr>
                <w:t>Demande de subvention auprès du Conseil Départemental pour la mise en place d’un système de collecte adapté aux centres-bourgs de la CCCPS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2ADF5B7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4407AA">
              <w:rPr>
                <w:rFonts w:eastAsia="Times New Roman" w:cs="Times New Roman"/>
              </w:rPr>
              <w:t>24/03/2022</w:t>
            </w:r>
          </w:p>
        </w:tc>
      </w:tr>
      <w:tr w:rsidR="00913FA1" w:rsidRPr="00A921E1" w14:paraId="3BFD40D2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50736D12" w14:textId="77777777" w:rsidR="00913FA1" w:rsidRPr="00213DBE" w:rsidRDefault="00913FA1" w:rsidP="006424DF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DC2022009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772C3DF4" w14:textId="77777777" w:rsidR="00913FA1" w:rsidRDefault="00913FA1" w:rsidP="006424D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16 février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751A17D" w14:textId="77777777" w:rsidR="00913FA1" w:rsidRPr="00F0004E" w:rsidRDefault="005870A8" w:rsidP="006424DF">
            <w:pPr>
              <w:jc w:val="both"/>
              <w:rPr>
                <w:rFonts w:eastAsia="Times New Roman" w:cs="Times New Roman"/>
              </w:rPr>
            </w:pPr>
            <w:hyperlink r:id="rId15" w:history="1">
              <w:r w:rsidR="00913FA1" w:rsidRPr="00717A0B">
                <w:rPr>
                  <w:rStyle w:val="Lienhypertexte"/>
                  <w:rFonts w:eastAsia="Times New Roman" w:cs="Times New Roman"/>
                </w:rPr>
                <w:t>Demande de subvention auprès de l’Etat DETR 2022 pour la réhabilitation du terrain de foot synthétique de la CCCPS situé sur la commune de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1AD2F53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4407AA">
              <w:rPr>
                <w:rFonts w:eastAsia="Times New Roman" w:cs="Times New Roman"/>
              </w:rPr>
              <w:t>24/03/2022</w:t>
            </w:r>
          </w:p>
        </w:tc>
      </w:tr>
      <w:tr w:rsidR="00913FA1" w:rsidRPr="00A921E1" w14:paraId="41EDB939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7DAC7E92" w14:textId="77777777" w:rsidR="00913FA1" w:rsidRPr="00213DBE" w:rsidRDefault="00913FA1" w:rsidP="006424DF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DC2022010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5D808F6A" w14:textId="77777777" w:rsidR="00913FA1" w:rsidRDefault="00913FA1" w:rsidP="006424D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16 février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0AB066" w14:textId="77777777" w:rsidR="00913FA1" w:rsidRPr="00F0004E" w:rsidRDefault="005870A8" w:rsidP="006424DF">
            <w:pPr>
              <w:jc w:val="both"/>
              <w:rPr>
                <w:rFonts w:eastAsia="Times New Roman" w:cs="Times New Roman"/>
              </w:rPr>
            </w:pPr>
            <w:hyperlink r:id="rId16" w:history="1">
              <w:r w:rsidR="00913FA1" w:rsidRPr="00717A0B">
                <w:rPr>
                  <w:rStyle w:val="Lienhypertexte"/>
                  <w:rFonts w:eastAsia="Times New Roman" w:cs="Times New Roman"/>
                </w:rPr>
                <w:t>Demande de subvention auprès de l’Agence National du Sport pour la réhabilitation du terrain de foot synthétique de la CCCPS situé sur la commune de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D1DF932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4407AA">
              <w:rPr>
                <w:rFonts w:eastAsia="Times New Roman" w:cs="Times New Roman"/>
              </w:rPr>
              <w:t>24/03/2022</w:t>
            </w:r>
          </w:p>
        </w:tc>
      </w:tr>
      <w:tr w:rsidR="00913FA1" w:rsidRPr="00A921E1" w14:paraId="77487BA1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57E7932D" w14:textId="77777777" w:rsidR="00913FA1" w:rsidRPr="00213DBE" w:rsidRDefault="00913FA1" w:rsidP="006424DF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DC2022011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A060C86" w14:textId="77777777" w:rsidR="00913FA1" w:rsidRDefault="00913FA1" w:rsidP="006424D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16 février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51B4F18" w14:textId="77777777" w:rsidR="00913FA1" w:rsidRPr="00F0004E" w:rsidRDefault="005870A8" w:rsidP="006424DF">
            <w:pPr>
              <w:jc w:val="both"/>
              <w:rPr>
                <w:rFonts w:eastAsia="Times New Roman" w:cs="Times New Roman"/>
              </w:rPr>
            </w:pPr>
            <w:hyperlink r:id="rId17" w:history="1">
              <w:r w:rsidR="00913FA1" w:rsidRPr="008C14E9">
                <w:rPr>
                  <w:rStyle w:val="Lienhypertexte"/>
                  <w:rFonts w:eastAsia="Times New Roman" w:cs="Times New Roman"/>
                </w:rPr>
                <w:t>Avenant n°3 au marché de gestion, maintenance et gestion du parc informatique de la collectivité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3B5FA1A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4407AA">
              <w:rPr>
                <w:rFonts w:eastAsia="Times New Roman" w:cs="Times New Roman"/>
              </w:rPr>
              <w:t>24/03/2022</w:t>
            </w:r>
          </w:p>
        </w:tc>
      </w:tr>
      <w:tr w:rsidR="00913FA1" w:rsidRPr="00A921E1" w14:paraId="26B4D9D4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32BBB491" w14:textId="77777777" w:rsidR="00913FA1" w:rsidRPr="00213DBE" w:rsidRDefault="00913FA1" w:rsidP="006424DF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DC2022012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60AF9DD" w14:textId="77777777" w:rsidR="00913FA1" w:rsidRDefault="00913FA1" w:rsidP="006424D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22 février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E206F4C" w14:textId="77777777" w:rsidR="00913FA1" w:rsidRPr="00F0004E" w:rsidRDefault="005870A8" w:rsidP="006424DF">
            <w:pPr>
              <w:jc w:val="both"/>
              <w:rPr>
                <w:rFonts w:eastAsia="Times New Roman" w:cs="Times New Roman"/>
              </w:rPr>
            </w:pPr>
            <w:hyperlink r:id="rId18" w:history="1">
              <w:r w:rsidR="00913FA1" w:rsidRPr="008C14E9">
                <w:rPr>
                  <w:rStyle w:val="Lienhypertexte"/>
                  <w:rFonts w:eastAsia="Times New Roman" w:cs="Times New Roman"/>
                </w:rPr>
                <w:t xml:space="preserve">Acquisition de colonnes </w:t>
              </w:r>
              <w:proofErr w:type="spellStart"/>
              <w:r w:rsidR="00913FA1" w:rsidRPr="008C14E9">
                <w:rPr>
                  <w:rStyle w:val="Lienhypertexte"/>
                  <w:rFonts w:eastAsia="Times New Roman" w:cs="Times New Roman"/>
                </w:rPr>
                <w:t>Kinshoffer</w:t>
              </w:r>
              <w:proofErr w:type="spellEnd"/>
              <w:r w:rsidR="00913FA1" w:rsidRPr="008C14E9">
                <w:rPr>
                  <w:rStyle w:val="Lienhypertexte"/>
                  <w:rFonts w:eastAsia="Times New Roman" w:cs="Times New Roman"/>
                </w:rPr>
                <w:t xml:space="preserve"> flux cartons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D5A928C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4407AA">
              <w:rPr>
                <w:rFonts w:eastAsia="Times New Roman" w:cs="Times New Roman"/>
              </w:rPr>
              <w:t>24/03/2022</w:t>
            </w:r>
          </w:p>
        </w:tc>
      </w:tr>
      <w:tr w:rsidR="00913FA1" w:rsidRPr="00A921E1" w14:paraId="787F1019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0315731C" w14:textId="77777777" w:rsidR="00913FA1" w:rsidRPr="00213DBE" w:rsidRDefault="00913FA1" w:rsidP="006424DF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DC2022013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8EDAB86" w14:textId="77777777" w:rsidR="00913FA1" w:rsidRDefault="00913FA1" w:rsidP="006424D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25 février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0DA0FEC" w14:textId="77777777" w:rsidR="00913FA1" w:rsidRPr="00F0004E" w:rsidRDefault="005870A8" w:rsidP="006424DF">
            <w:pPr>
              <w:jc w:val="both"/>
              <w:rPr>
                <w:rFonts w:eastAsia="Times New Roman" w:cs="Times New Roman"/>
              </w:rPr>
            </w:pPr>
            <w:hyperlink r:id="rId19" w:history="1">
              <w:r w:rsidR="00913FA1" w:rsidRPr="003D1D9C">
                <w:rPr>
                  <w:rStyle w:val="Lienhypertexte"/>
                  <w:rFonts w:eastAsia="Times New Roman" w:cs="Times New Roman"/>
                </w:rPr>
                <w:t>Demande de subvention auprès du Conseil Départemental de la Drôme pour la réhabilitation du terrain de foot synthétique de la CCCPS situé sur la commune de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8A18BDA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4407AA">
              <w:rPr>
                <w:rFonts w:eastAsia="Times New Roman" w:cs="Times New Roman"/>
              </w:rPr>
              <w:t>24/03/2022</w:t>
            </w:r>
          </w:p>
        </w:tc>
      </w:tr>
      <w:tr w:rsidR="00913FA1" w:rsidRPr="00A921E1" w14:paraId="377818BB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3D997596" w14:textId="77777777" w:rsidR="00913FA1" w:rsidRPr="00213DBE" w:rsidRDefault="00913FA1" w:rsidP="006424DF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DC2022014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4340C18D" w14:textId="77777777" w:rsidR="00913FA1" w:rsidRDefault="00913FA1" w:rsidP="006424D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25 février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64E11B2" w14:textId="77777777" w:rsidR="00913FA1" w:rsidRPr="00F0004E" w:rsidRDefault="005870A8" w:rsidP="006424DF">
            <w:pPr>
              <w:jc w:val="both"/>
              <w:rPr>
                <w:rFonts w:eastAsia="Times New Roman" w:cs="Times New Roman"/>
              </w:rPr>
            </w:pPr>
            <w:hyperlink r:id="rId20" w:history="1">
              <w:r w:rsidR="00913FA1" w:rsidRPr="003D1D9C">
                <w:rPr>
                  <w:rStyle w:val="Lienhypertexte"/>
                  <w:rFonts w:eastAsia="Times New Roman" w:cs="Times New Roman"/>
                </w:rPr>
                <w:t>Demande de subvention auprès de l’Etat DETR 2022 pour la réhabilitation du terrain de foot synthétique de la CCCPS situé sur la commune de Crest (Annule et remplace DC2022009)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C099A7B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4407AA">
              <w:rPr>
                <w:rFonts w:eastAsia="Times New Roman" w:cs="Times New Roman"/>
              </w:rPr>
              <w:t>24/03/2022</w:t>
            </w:r>
          </w:p>
        </w:tc>
      </w:tr>
      <w:tr w:rsidR="00913FA1" w:rsidRPr="00A921E1" w14:paraId="4390AC41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155992AE" w14:textId="77777777" w:rsidR="00913FA1" w:rsidRPr="00213DBE" w:rsidRDefault="00913FA1" w:rsidP="006424DF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DC2022015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285CE166" w14:textId="77777777" w:rsidR="00913FA1" w:rsidRDefault="00913FA1" w:rsidP="006424D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25 février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E3FC4C6" w14:textId="77777777" w:rsidR="00913FA1" w:rsidRPr="00F0004E" w:rsidRDefault="005870A8" w:rsidP="006424DF">
            <w:pPr>
              <w:jc w:val="both"/>
              <w:rPr>
                <w:rFonts w:eastAsia="Times New Roman" w:cs="Times New Roman"/>
              </w:rPr>
            </w:pPr>
            <w:hyperlink r:id="rId21" w:history="1">
              <w:r w:rsidR="00913FA1" w:rsidRPr="003D1D9C">
                <w:rPr>
                  <w:rStyle w:val="Lienhypertexte"/>
                  <w:rFonts w:eastAsia="Times New Roman" w:cs="Times New Roman"/>
                </w:rPr>
                <w:t>Demande de subvention auprès du Fond d’Aide au Football Amateur pour la réhabilitation du terrain de foot synthétique de la CCCPS situé sur la commune de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F6C94AE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4407AA">
              <w:rPr>
                <w:rFonts w:eastAsia="Times New Roman" w:cs="Times New Roman"/>
              </w:rPr>
              <w:t>24/03/2022</w:t>
            </w:r>
          </w:p>
        </w:tc>
      </w:tr>
      <w:tr w:rsidR="00913FA1" w:rsidRPr="00A921E1" w14:paraId="369AB007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202D19AC" w14:textId="77777777" w:rsidR="00913FA1" w:rsidRPr="00213DBE" w:rsidRDefault="00913FA1" w:rsidP="006424DF">
            <w:pPr>
              <w:rPr>
                <w:rFonts w:eastAsia="Times New Roman" w:cs="Times New Roman"/>
              </w:rPr>
            </w:pPr>
            <w:bookmarkStart w:id="1" w:name="_Hlk66280349"/>
            <w:r>
              <w:rPr>
                <w:rFonts w:eastAsia="Times New Roman" w:cs="Times New Roman"/>
              </w:rPr>
              <w:t>DC2022016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7D3EB013" w14:textId="77777777" w:rsidR="00913FA1" w:rsidRDefault="00913FA1" w:rsidP="006424D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25 février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8F5CBE0" w14:textId="77777777" w:rsidR="00913FA1" w:rsidRPr="00F0004E" w:rsidRDefault="005870A8" w:rsidP="006424DF">
            <w:pPr>
              <w:jc w:val="both"/>
              <w:rPr>
                <w:rFonts w:eastAsia="Times New Roman" w:cs="Times New Roman"/>
              </w:rPr>
            </w:pPr>
            <w:hyperlink r:id="rId22" w:history="1">
              <w:r w:rsidR="00913FA1" w:rsidRPr="003D1D9C">
                <w:rPr>
                  <w:rStyle w:val="Lienhypertexte"/>
                  <w:rFonts w:eastAsia="Times New Roman" w:cs="Times New Roman"/>
                </w:rPr>
                <w:t>Demande de subvention auprès de la Région Auvergne-Rhône-Alpes pour la réhabilitation du terrain de foot synthétique de la CCCPS situé sur la commune de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89B3DB2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4407AA">
              <w:rPr>
                <w:rFonts w:eastAsia="Times New Roman" w:cs="Times New Roman"/>
              </w:rPr>
              <w:t>24/03/2022</w:t>
            </w:r>
          </w:p>
        </w:tc>
      </w:tr>
      <w:bookmarkEnd w:id="1"/>
      <w:tr w:rsidR="00913FA1" w:rsidRPr="00A921E1" w14:paraId="08ECFFC7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75FD8A1" w14:textId="77777777" w:rsidR="00913FA1" w:rsidRPr="00213DBE" w:rsidRDefault="00913FA1" w:rsidP="006424DF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DC2022017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63067B64" w14:textId="77777777" w:rsidR="00913FA1" w:rsidRDefault="00913FA1" w:rsidP="006424D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25 février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AB8A28B" w14:textId="77777777" w:rsidR="00913FA1" w:rsidRPr="00F0004E" w:rsidRDefault="005870A8" w:rsidP="006424DF">
            <w:pPr>
              <w:jc w:val="both"/>
              <w:rPr>
                <w:rFonts w:eastAsia="Times New Roman" w:cs="Times New Roman"/>
              </w:rPr>
            </w:pPr>
            <w:hyperlink r:id="rId23" w:history="1">
              <w:r w:rsidR="00913FA1" w:rsidRPr="003D1D9C">
                <w:rPr>
                  <w:rStyle w:val="Lienhypertexte"/>
                  <w:rFonts w:eastAsia="Times New Roman" w:cs="Times New Roman"/>
                </w:rPr>
                <w:t>Demande de subvention auprès de l’Agence National du Sport pour la réhabilitation du terrain de foot synthétique de la CCCPS situé sur la commune de Crest (Annule et remplace DC2022010)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8406198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4407AA">
              <w:rPr>
                <w:rFonts w:eastAsia="Times New Roman" w:cs="Times New Roman"/>
              </w:rPr>
              <w:t>24/03/2022</w:t>
            </w:r>
          </w:p>
        </w:tc>
      </w:tr>
      <w:tr w:rsidR="00913FA1" w:rsidRPr="00A921E1" w14:paraId="14AC28CB" w14:textId="77777777" w:rsidTr="00095F0F">
        <w:trPr>
          <w:trHeight w:val="382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71D3CEE" w14:textId="77777777" w:rsidR="00913FA1" w:rsidRDefault="00913FA1" w:rsidP="00B27C1F">
            <w:r>
              <w:t>DC2022019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7B71C74" w14:textId="77777777" w:rsidR="00913FA1" w:rsidRDefault="00913FA1" w:rsidP="00B27C1F">
            <w:pPr>
              <w:jc w:val="center"/>
            </w:pPr>
            <w:r>
              <w:t>9 mars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6CB4524" w14:textId="77777777" w:rsidR="00913FA1" w:rsidRPr="00BA11C5" w:rsidRDefault="005870A8" w:rsidP="00BA11C5">
            <w:pPr>
              <w:rPr>
                <w:rFonts w:eastAsia="Times New Roman" w:cs="Times New Roman"/>
              </w:rPr>
            </w:pPr>
            <w:hyperlink r:id="rId24" w:history="1">
              <w:r w:rsidR="00913FA1" w:rsidRPr="005A019E">
                <w:rPr>
                  <w:rStyle w:val="Lienhypertexte"/>
                  <w:rFonts w:eastAsia="Times New Roman" w:cs="Times New Roman"/>
                </w:rPr>
                <w:t>Demande de subvention auprès de la caisse d’allocations familiales – action parentalité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F2835FF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24/03/2022</w:t>
            </w:r>
          </w:p>
        </w:tc>
      </w:tr>
      <w:tr w:rsidR="00913FA1" w:rsidRPr="00A921E1" w14:paraId="56BD10C0" w14:textId="77777777" w:rsidTr="00095F0F">
        <w:trPr>
          <w:trHeight w:val="54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BA5AD38" w14:textId="77777777" w:rsidR="00913FA1" w:rsidRDefault="00913FA1" w:rsidP="00B27C1F">
            <w:r>
              <w:t>DC2022020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DF2FD09" w14:textId="77777777" w:rsidR="00913FA1" w:rsidRDefault="00913FA1" w:rsidP="00B27C1F">
            <w:pPr>
              <w:jc w:val="center"/>
            </w:pPr>
            <w:r>
              <w:t>9 mars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DE204E2" w14:textId="77777777" w:rsidR="00913FA1" w:rsidRPr="00A859B7" w:rsidRDefault="005870A8" w:rsidP="00A859B7">
            <w:pPr>
              <w:rPr>
                <w:rFonts w:eastAsia="Times New Roman" w:cs="Times New Roman"/>
              </w:rPr>
            </w:pPr>
            <w:hyperlink r:id="rId25" w:history="1">
              <w:r w:rsidR="00913FA1" w:rsidRPr="005A019E">
                <w:rPr>
                  <w:rStyle w:val="Lienhypertexte"/>
                  <w:rFonts w:eastAsia="Times New Roman" w:cs="Times New Roman"/>
                </w:rPr>
                <w:t>Demande de subvention auprès du Conseil Départemental de la Drôme pour une opération relative aux outils numériques de gestion de la taxe de séjour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2E217F0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24/03/2022</w:t>
            </w:r>
          </w:p>
        </w:tc>
      </w:tr>
      <w:tr w:rsidR="00913FA1" w:rsidRPr="00A921E1" w14:paraId="592DB98A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E38894A" w14:textId="77777777" w:rsidR="00913FA1" w:rsidRDefault="00913FA1" w:rsidP="003913A1">
            <w:bookmarkStart w:id="2" w:name="_Hlk100929051"/>
            <w:r>
              <w:t>DC2022021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9F7B92B" w14:textId="77777777" w:rsidR="00913FA1" w:rsidRDefault="00913FA1" w:rsidP="003913A1">
            <w:pPr>
              <w:jc w:val="center"/>
            </w:pPr>
            <w:r>
              <w:t>14 mars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F8785EE" w14:textId="77777777" w:rsidR="00913FA1" w:rsidRPr="00F0004E" w:rsidRDefault="005870A8" w:rsidP="003913A1">
            <w:pPr>
              <w:jc w:val="both"/>
              <w:rPr>
                <w:rFonts w:eastAsia="Times New Roman" w:cs="Times New Roman"/>
              </w:rPr>
            </w:pPr>
            <w:hyperlink r:id="rId26" w:history="1">
              <w:r w:rsidR="00913FA1" w:rsidRPr="005A019E">
                <w:rPr>
                  <w:rStyle w:val="Lienhypertexte"/>
                  <w:rFonts w:eastAsia="Times New Roman" w:cs="Times New Roman"/>
                </w:rPr>
                <w:t>Vente d’un tracteur SAME et de divers matériels à Monsieur AUGIER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D29D719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19</w:t>
            </w:r>
            <w:r w:rsidRPr="0099009D">
              <w:rPr>
                <w:rFonts w:eastAsia="Times New Roman" w:cs="Times New Roman"/>
              </w:rPr>
              <w:t>/05/2022</w:t>
            </w:r>
          </w:p>
        </w:tc>
      </w:tr>
      <w:bookmarkEnd w:id="2"/>
      <w:tr w:rsidR="00913FA1" w:rsidRPr="00A921E1" w14:paraId="692A7078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A33CCB5" w14:textId="77777777" w:rsidR="00913FA1" w:rsidRDefault="00913FA1" w:rsidP="00095F0F">
            <w:r>
              <w:t>DC2022022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04112F9" w14:textId="77777777" w:rsidR="00913FA1" w:rsidRDefault="00913FA1" w:rsidP="00095F0F">
            <w:pPr>
              <w:jc w:val="center"/>
            </w:pPr>
            <w:r>
              <w:t>18 mars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B819E6B" w14:textId="77777777" w:rsidR="00913FA1" w:rsidRPr="00F0004E" w:rsidRDefault="005870A8" w:rsidP="00095F0F">
            <w:pPr>
              <w:jc w:val="both"/>
            </w:pPr>
            <w:hyperlink r:id="rId27" w:history="1">
              <w:r w:rsidR="00913FA1" w:rsidRPr="00685F54">
                <w:rPr>
                  <w:rStyle w:val="Lienhypertexte"/>
                </w:rPr>
                <w:t xml:space="preserve">Demande de subvention auprès du Conseil Départemental de la Drôme dans le cadre de l’aide sociale à l’enfance pour l’accueil enfants parents </w:t>
              </w:r>
              <w:proofErr w:type="spellStart"/>
              <w:r w:rsidR="00913FA1" w:rsidRPr="00685F54">
                <w:rPr>
                  <w:rStyle w:val="Lienhypertexte"/>
                </w:rPr>
                <w:t>tiss’ages</w:t>
              </w:r>
              <w:proofErr w:type="spellEnd"/>
            </w:hyperlink>
            <w:r w:rsidR="00913FA1">
              <w:t>.</w:t>
            </w:r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6A73F0B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7D71DC">
              <w:rPr>
                <w:rFonts w:eastAsia="Times New Roman" w:cs="Times New Roman"/>
              </w:rPr>
              <w:t>19/05/2022</w:t>
            </w:r>
          </w:p>
        </w:tc>
      </w:tr>
      <w:tr w:rsidR="00913FA1" w:rsidRPr="00A921E1" w14:paraId="56562E18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C29A5E1" w14:textId="77777777" w:rsidR="00913FA1" w:rsidRDefault="00913FA1" w:rsidP="00095F0F">
            <w:r>
              <w:t>DC2022023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4CD6D00" w14:textId="77777777" w:rsidR="00913FA1" w:rsidRDefault="00913FA1" w:rsidP="00095F0F">
            <w:pPr>
              <w:jc w:val="center"/>
            </w:pPr>
            <w:r>
              <w:t>23 mars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7DB5EAF" w14:textId="77777777" w:rsidR="00913FA1" w:rsidRPr="00F0004E" w:rsidRDefault="005870A8" w:rsidP="00095F0F">
            <w:pPr>
              <w:jc w:val="both"/>
              <w:rPr>
                <w:rFonts w:eastAsia="Times New Roman" w:cs="Times New Roman"/>
              </w:rPr>
            </w:pPr>
            <w:hyperlink r:id="rId28" w:history="1">
              <w:r w:rsidR="00913FA1" w:rsidRPr="001D63D5">
                <w:rPr>
                  <w:rStyle w:val="Lienhypertexte"/>
                  <w:rFonts w:eastAsia="Times New Roman" w:cs="Times New Roman"/>
                </w:rPr>
                <w:t>Marché de prestation de service pour la formation continue obligatoire marchandises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CC3692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7D71DC">
              <w:rPr>
                <w:rFonts w:eastAsia="Times New Roman" w:cs="Times New Roman"/>
              </w:rPr>
              <w:t>19/05/2022</w:t>
            </w:r>
          </w:p>
        </w:tc>
      </w:tr>
      <w:tr w:rsidR="00913FA1" w:rsidRPr="00A921E1" w14:paraId="42683DBA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3332B41" w14:textId="77777777" w:rsidR="00913FA1" w:rsidRDefault="00913FA1" w:rsidP="00095F0F">
            <w:r>
              <w:t>DC2022024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D0F42F8" w14:textId="77777777" w:rsidR="00913FA1" w:rsidRDefault="00913FA1" w:rsidP="00095F0F">
            <w:pPr>
              <w:jc w:val="center"/>
            </w:pPr>
            <w:r>
              <w:t>24 mars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D88DC36" w14:textId="77777777" w:rsidR="00913FA1" w:rsidRPr="00F0004E" w:rsidRDefault="005870A8" w:rsidP="00095F0F">
            <w:pPr>
              <w:jc w:val="both"/>
              <w:rPr>
                <w:rFonts w:eastAsia="Times New Roman" w:cs="Times New Roman"/>
              </w:rPr>
            </w:pPr>
            <w:hyperlink r:id="rId29" w:history="1">
              <w:r w:rsidR="00913FA1" w:rsidRPr="007A0E3F">
                <w:rPr>
                  <w:rStyle w:val="Lienhypertexte"/>
                  <w:rFonts w:eastAsia="Times New Roman" w:cs="Times New Roman"/>
                </w:rPr>
                <w:t>Annule et remplace la décision n°2022-023 – Marché de prestation de service pour la formation continue obligatoire marchandises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67505B2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7D71DC">
              <w:rPr>
                <w:rFonts w:eastAsia="Times New Roman" w:cs="Times New Roman"/>
              </w:rPr>
              <w:t>19/05/2022</w:t>
            </w:r>
          </w:p>
        </w:tc>
      </w:tr>
      <w:tr w:rsidR="00913FA1" w:rsidRPr="00A921E1" w14:paraId="697BCB9D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3414EE06" w14:textId="77777777" w:rsidR="00913FA1" w:rsidRPr="00213DBE" w:rsidRDefault="00913FA1" w:rsidP="00BB4A55">
            <w:pPr>
              <w:rPr>
                <w:rFonts w:eastAsia="Times New Roman" w:cs="Times New Roman"/>
              </w:rPr>
            </w:pPr>
            <w:bookmarkStart w:id="3" w:name="_Hlk66279751"/>
            <w:r>
              <w:rPr>
                <w:rFonts w:eastAsia="Times New Roman" w:cs="Times New Roman"/>
              </w:rPr>
              <w:t>DC2022018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  <w:vAlign w:val="center"/>
          </w:tcPr>
          <w:p w14:paraId="21FC33C6" w14:textId="77777777" w:rsidR="00913FA1" w:rsidRDefault="00913FA1" w:rsidP="00BB4A55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5 avril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F35E" w14:textId="77777777" w:rsidR="00913FA1" w:rsidRPr="00F0004E" w:rsidRDefault="005870A8" w:rsidP="00BB4A55">
            <w:pPr>
              <w:jc w:val="both"/>
              <w:rPr>
                <w:rFonts w:eastAsia="Times New Roman" w:cs="Times New Roman"/>
              </w:rPr>
            </w:pPr>
            <w:hyperlink r:id="rId30" w:history="1">
              <w:r w:rsidR="00913FA1" w:rsidRPr="00A25A5E">
                <w:rPr>
                  <w:rStyle w:val="Lienhypertexte"/>
                  <w:rFonts w:eastAsia="Times New Roman" w:cs="Times New Roman"/>
                </w:rPr>
                <w:t>Demande de subvention auprès de la Caisse d’Allocations Familiales pour l’aménagement de l’accueil de jeunes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3373F15" w14:textId="77777777" w:rsidR="00913FA1" w:rsidRPr="00E03560" w:rsidRDefault="00913FA1" w:rsidP="00095F0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05/05/2022</w:t>
            </w:r>
          </w:p>
        </w:tc>
      </w:tr>
      <w:bookmarkEnd w:id="3"/>
      <w:tr w:rsidR="00913FA1" w:rsidRPr="00A921E1" w14:paraId="231707A3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D3F2EB6" w14:textId="77777777" w:rsidR="00913FA1" w:rsidRDefault="00913FA1" w:rsidP="00095F0F">
            <w:r>
              <w:t>DC2022029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BEFCC72" w14:textId="77777777" w:rsidR="00913FA1" w:rsidRDefault="00913FA1" w:rsidP="00095F0F">
            <w:pPr>
              <w:jc w:val="center"/>
            </w:pPr>
            <w:r>
              <w:t>5 avril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982DA1B" w14:textId="77777777" w:rsidR="00913FA1" w:rsidRDefault="005870A8" w:rsidP="00095F0F">
            <w:pPr>
              <w:rPr>
                <w:rFonts w:eastAsia="Times New Roman" w:cs="Times New Roman"/>
              </w:rPr>
            </w:pPr>
            <w:hyperlink r:id="rId31" w:history="1">
              <w:r w:rsidR="00913FA1" w:rsidRPr="00A25A5E">
                <w:rPr>
                  <w:rStyle w:val="Lienhypertexte"/>
                  <w:rFonts w:eastAsia="Times New Roman" w:cs="Times New Roman"/>
                </w:rPr>
                <w:t xml:space="preserve">Demande de subvention auprès de la Caisse d’Allocations Familiales dans le cadre de l’accueil enfants parents </w:t>
              </w:r>
              <w:proofErr w:type="spellStart"/>
              <w:r w:rsidR="00913FA1" w:rsidRPr="00A25A5E">
                <w:rPr>
                  <w:rStyle w:val="Lienhypertexte"/>
                  <w:rFonts w:eastAsia="Times New Roman" w:cs="Times New Roman"/>
                </w:rPr>
                <w:t>Tiss’ages</w:t>
              </w:r>
              <w:proofErr w:type="spellEnd"/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F5E31F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7D71DC">
              <w:rPr>
                <w:rFonts w:eastAsia="Times New Roman" w:cs="Times New Roman"/>
              </w:rPr>
              <w:t>19/05/2022</w:t>
            </w:r>
          </w:p>
        </w:tc>
      </w:tr>
      <w:tr w:rsidR="00913FA1" w:rsidRPr="00A921E1" w14:paraId="4A1EE2B3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58CB6EE" w14:textId="77777777" w:rsidR="00913FA1" w:rsidRDefault="00913FA1" w:rsidP="00095F0F">
            <w:r>
              <w:t>DC2022030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252A393" w14:textId="77777777" w:rsidR="00913FA1" w:rsidRDefault="00913FA1" w:rsidP="00095F0F">
            <w:pPr>
              <w:jc w:val="center"/>
            </w:pPr>
            <w:r>
              <w:t>5 avril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75A1371" w14:textId="77777777" w:rsidR="00913FA1" w:rsidRDefault="005870A8" w:rsidP="00095F0F">
            <w:pPr>
              <w:jc w:val="both"/>
              <w:rPr>
                <w:rFonts w:eastAsia="Times New Roman" w:cs="Times New Roman"/>
              </w:rPr>
            </w:pPr>
            <w:hyperlink r:id="rId32" w:history="1">
              <w:r w:rsidR="00913FA1" w:rsidRPr="00A25A5E">
                <w:rPr>
                  <w:rStyle w:val="Lienhypertexte"/>
                  <w:rFonts w:eastAsia="Times New Roman" w:cs="Times New Roman"/>
                </w:rPr>
                <w:t>Demande de subvention auprès de la Caisse d’Allocations Familiales pour l’accueil sans Hébergement Sainte-Euphémie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5A8DC79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7D71DC">
              <w:rPr>
                <w:rFonts w:eastAsia="Times New Roman" w:cs="Times New Roman"/>
              </w:rPr>
              <w:t>19/05/2022</w:t>
            </w:r>
          </w:p>
        </w:tc>
      </w:tr>
      <w:tr w:rsidR="00913FA1" w:rsidRPr="00A921E1" w14:paraId="4BB0973A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DEBD794" w14:textId="77777777" w:rsidR="00913FA1" w:rsidRDefault="00913FA1" w:rsidP="00095F0F">
            <w:r>
              <w:t>DC2022031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BBA077A" w14:textId="77777777" w:rsidR="00913FA1" w:rsidRDefault="00913FA1" w:rsidP="00095F0F">
            <w:pPr>
              <w:jc w:val="center"/>
            </w:pPr>
            <w:r>
              <w:t>5 avril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ABDD4CC" w14:textId="77777777" w:rsidR="00913FA1" w:rsidRDefault="005870A8" w:rsidP="00095F0F">
            <w:pPr>
              <w:jc w:val="both"/>
              <w:rPr>
                <w:rFonts w:eastAsia="Times New Roman" w:cs="Times New Roman"/>
              </w:rPr>
            </w:pPr>
            <w:hyperlink r:id="rId33" w:history="1">
              <w:r w:rsidR="00913FA1" w:rsidRPr="00A25A5E">
                <w:rPr>
                  <w:rStyle w:val="Lienhypertexte"/>
                  <w:rFonts w:eastAsia="Times New Roman" w:cs="Times New Roman"/>
                </w:rPr>
                <w:t>Vente d’un comp</w:t>
              </w:r>
              <w:r w:rsidR="00913FA1">
                <w:rPr>
                  <w:rStyle w:val="Lienhypertexte"/>
                  <w:rFonts w:eastAsia="Times New Roman" w:cs="Times New Roman"/>
                </w:rPr>
                <w:t>ac</w:t>
              </w:r>
              <w:r w:rsidR="00913FA1" w:rsidRPr="00A25A5E">
                <w:rPr>
                  <w:rStyle w:val="Lienhypertexte"/>
                  <w:rFonts w:eastAsia="Times New Roman" w:cs="Times New Roman"/>
                </w:rPr>
                <w:t>teur embarqué à COMPLEMENTERRE 38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F996B27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7D71DC">
              <w:rPr>
                <w:rFonts w:eastAsia="Times New Roman" w:cs="Times New Roman"/>
              </w:rPr>
              <w:t>19/05/2022</w:t>
            </w:r>
          </w:p>
        </w:tc>
      </w:tr>
      <w:tr w:rsidR="00913FA1" w:rsidRPr="00A921E1" w14:paraId="24D35D3E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0A660AA" w14:textId="77777777" w:rsidR="00913FA1" w:rsidRDefault="00913FA1" w:rsidP="00095F0F">
            <w:r>
              <w:t>DC2022025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9D7365F" w14:textId="77777777" w:rsidR="00913FA1" w:rsidRDefault="00913FA1" w:rsidP="00095F0F">
            <w:pPr>
              <w:jc w:val="center"/>
            </w:pPr>
            <w:r>
              <w:t>11 avril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04DA177" w14:textId="77777777" w:rsidR="00913FA1" w:rsidRPr="00F0004E" w:rsidRDefault="005870A8" w:rsidP="00095F0F">
            <w:pPr>
              <w:jc w:val="both"/>
            </w:pPr>
            <w:hyperlink r:id="rId34" w:history="1">
              <w:r w:rsidR="00913FA1" w:rsidRPr="003244EF">
                <w:rPr>
                  <w:rStyle w:val="Lienhypertexte"/>
                </w:rPr>
                <w:t>Marché de travaux pour la réfection de la toiture de la crèche d’Aouste-sur-Sye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3852F4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7D71DC">
              <w:rPr>
                <w:rFonts w:eastAsia="Times New Roman" w:cs="Times New Roman"/>
              </w:rPr>
              <w:t>19/05/2022</w:t>
            </w:r>
          </w:p>
        </w:tc>
      </w:tr>
      <w:tr w:rsidR="00913FA1" w:rsidRPr="00A921E1" w14:paraId="55F6E359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BACDE13" w14:textId="77777777" w:rsidR="00913FA1" w:rsidRDefault="00913FA1" w:rsidP="00095F0F">
            <w:r>
              <w:t>DC2022026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1D074D8" w14:textId="77777777" w:rsidR="00913FA1" w:rsidRDefault="00913FA1" w:rsidP="00095F0F">
            <w:pPr>
              <w:jc w:val="center"/>
            </w:pPr>
            <w:r>
              <w:t>11 avril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51F3234" w14:textId="77777777" w:rsidR="00913FA1" w:rsidRDefault="005870A8" w:rsidP="00095F0F">
            <w:pPr>
              <w:jc w:val="both"/>
            </w:pPr>
            <w:hyperlink r:id="rId35" w:history="1">
              <w:r w:rsidR="00913FA1" w:rsidRPr="003244EF">
                <w:rPr>
                  <w:rStyle w:val="Lienhypertexte"/>
                </w:rPr>
                <w:t>Mission CSPS pour les travaux de réfection de la toiture de la crèche d’Aouste-sur-Sye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8D59D0E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7D71DC">
              <w:rPr>
                <w:rFonts w:eastAsia="Times New Roman" w:cs="Times New Roman"/>
              </w:rPr>
              <w:t>19/05/2022</w:t>
            </w:r>
          </w:p>
        </w:tc>
      </w:tr>
      <w:tr w:rsidR="00913FA1" w:rsidRPr="00A921E1" w14:paraId="675ECBF0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B7CAF2F" w14:textId="77777777" w:rsidR="00913FA1" w:rsidRDefault="00913FA1" w:rsidP="00095F0F">
            <w:r>
              <w:t>DC2022027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959A6D1" w14:textId="77777777" w:rsidR="00913FA1" w:rsidRDefault="00913FA1" w:rsidP="00095F0F">
            <w:pPr>
              <w:jc w:val="center"/>
            </w:pPr>
            <w:r>
              <w:t>11 avril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F618CCB" w14:textId="77777777" w:rsidR="00913FA1" w:rsidRDefault="005870A8" w:rsidP="00095F0F">
            <w:pPr>
              <w:jc w:val="both"/>
            </w:pPr>
            <w:hyperlink r:id="rId36" w:history="1">
              <w:r w:rsidR="00913FA1" w:rsidRPr="000B3CC8">
                <w:rPr>
                  <w:rStyle w:val="Lienhypertexte"/>
                  <w:rFonts w:eastAsia="Times New Roman" w:cs="Times New Roman"/>
                </w:rPr>
                <w:t>Vente de matériel apicole à deux apiculteurs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C63451A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7D71DC">
              <w:rPr>
                <w:rFonts w:eastAsia="Times New Roman" w:cs="Times New Roman"/>
              </w:rPr>
              <w:t>19/05/2022</w:t>
            </w:r>
          </w:p>
        </w:tc>
      </w:tr>
      <w:tr w:rsidR="00913FA1" w:rsidRPr="00A921E1" w14:paraId="648B3C03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AC299B1" w14:textId="77777777" w:rsidR="00913FA1" w:rsidRDefault="00913FA1" w:rsidP="00095F0F">
            <w:r>
              <w:t>DC2022028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68EFD88" w14:textId="77777777" w:rsidR="00913FA1" w:rsidRDefault="00913FA1" w:rsidP="00095F0F">
            <w:pPr>
              <w:jc w:val="center"/>
            </w:pPr>
            <w:r>
              <w:t>11 avril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6A12944" w14:textId="77777777" w:rsidR="00913FA1" w:rsidRDefault="005870A8" w:rsidP="00095F0F">
            <w:pPr>
              <w:jc w:val="both"/>
              <w:rPr>
                <w:rFonts w:eastAsia="Times New Roman" w:cs="Times New Roman"/>
              </w:rPr>
            </w:pPr>
            <w:hyperlink r:id="rId37" w:history="1">
              <w:r w:rsidR="00913FA1" w:rsidRPr="003244EF">
                <w:rPr>
                  <w:rStyle w:val="Lienhypertexte"/>
                  <w:rFonts w:eastAsia="Times New Roman" w:cs="Times New Roman"/>
                </w:rPr>
                <w:t>Marché en groupement de commandes pour un état des lieux sanitaire des arbres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FB8EDE5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7D71DC">
              <w:rPr>
                <w:rFonts w:eastAsia="Times New Roman" w:cs="Times New Roman"/>
              </w:rPr>
              <w:t>19/05/2022</w:t>
            </w:r>
          </w:p>
        </w:tc>
      </w:tr>
      <w:tr w:rsidR="00913FA1" w:rsidRPr="00A921E1" w14:paraId="3AF4B94B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C8A266A" w14:textId="77777777" w:rsidR="00913FA1" w:rsidRDefault="00913FA1" w:rsidP="00095F0F">
            <w:r>
              <w:t>DC2022032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AF09CDA" w14:textId="77777777" w:rsidR="00913FA1" w:rsidRDefault="00913FA1" w:rsidP="00095F0F">
            <w:pPr>
              <w:jc w:val="center"/>
            </w:pPr>
            <w:r>
              <w:t>11 avril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BBE4A10" w14:textId="77777777" w:rsidR="00913FA1" w:rsidRDefault="005870A8" w:rsidP="00095F0F">
            <w:pPr>
              <w:jc w:val="both"/>
              <w:rPr>
                <w:rFonts w:eastAsia="Times New Roman" w:cs="Times New Roman"/>
              </w:rPr>
            </w:pPr>
            <w:hyperlink r:id="rId38" w:history="1">
              <w:r w:rsidR="00913FA1" w:rsidRPr="003244EF">
                <w:rPr>
                  <w:rStyle w:val="Lienhypertexte"/>
                  <w:rFonts w:eastAsia="Times New Roman" w:cs="Times New Roman"/>
                </w:rPr>
                <w:t xml:space="preserve">Marché de travaux pour la réhabilitation du mur de soutènement de l’espace Sainte </w:t>
              </w:r>
              <w:proofErr w:type="spellStart"/>
              <w:r w:rsidR="00913FA1" w:rsidRPr="003244EF">
                <w:rPr>
                  <w:rStyle w:val="Lienhypertexte"/>
                  <w:rFonts w:eastAsia="Times New Roman" w:cs="Times New Roman"/>
                </w:rPr>
                <w:t>Euphémie</w:t>
              </w:r>
              <w:proofErr w:type="spellEnd"/>
              <w:r w:rsidR="00913FA1" w:rsidRPr="003244EF">
                <w:rPr>
                  <w:rStyle w:val="Lienhypertexte"/>
                  <w:rFonts w:eastAsia="Times New Roman" w:cs="Times New Roman"/>
                </w:rPr>
                <w:t xml:space="preserve">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E2C0CD2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7D71DC">
              <w:rPr>
                <w:rFonts w:eastAsia="Times New Roman" w:cs="Times New Roman"/>
              </w:rPr>
              <w:t>19/05/2022</w:t>
            </w:r>
          </w:p>
        </w:tc>
      </w:tr>
      <w:tr w:rsidR="00913FA1" w:rsidRPr="00A921E1" w14:paraId="00B46D9F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9754664" w14:textId="77777777" w:rsidR="00913FA1" w:rsidRDefault="00913FA1" w:rsidP="00095F0F">
            <w:r>
              <w:t>DC2022033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31A437F" w14:textId="77777777" w:rsidR="00913FA1" w:rsidRDefault="00913FA1" w:rsidP="00095F0F">
            <w:pPr>
              <w:jc w:val="center"/>
            </w:pPr>
            <w:r>
              <w:t>11 avril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19C1876" w14:textId="77777777" w:rsidR="00913FA1" w:rsidRDefault="005870A8" w:rsidP="00095F0F">
            <w:pPr>
              <w:jc w:val="both"/>
              <w:rPr>
                <w:rFonts w:eastAsia="Times New Roman" w:cs="Times New Roman"/>
              </w:rPr>
            </w:pPr>
            <w:hyperlink r:id="rId39" w:history="1">
              <w:r w:rsidR="00913FA1" w:rsidRPr="00DC01AD">
                <w:rPr>
                  <w:rStyle w:val="Lienhypertexte"/>
                  <w:rFonts w:eastAsia="Times New Roman" w:cs="Times New Roman"/>
                </w:rPr>
                <w:t>Marché public pour la fourniture de produits de traitement pour la piscine intercommunale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C63189E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7D71DC">
              <w:rPr>
                <w:rFonts w:eastAsia="Times New Roman" w:cs="Times New Roman"/>
              </w:rPr>
              <w:t>19/05/2022</w:t>
            </w:r>
          </w:p>
        </w:tc>
      </w:tr>
      <w:tr w:rsidR="00913FA1" w:rsidRPr="00A921E1" w14:paraId="16E39067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4DE28EE" w14:textId="77777777" w:rsidR="00913FA1" w:rsidRDefault="00913FA1" w:rsidP="00095F0F">
            <w:r>
              <w:t>DC2022034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9D506D4" w14:textId="77777777" w:rsidR="00913FA1" w:rsidRDefault="00913FA1" w:rsidP="00095F0F">
            <w:pPr>
              <w:jc w:val="center"/>
            </w:pPr>
            <w:r>
              <w:t>21 avril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C73EC95" w14:textId="77777777" w:rsidR="00913FA1" w:rsidRDefault="005870A8" w:rsidP="00095F0F">
            <w:pPr>
              <w:jc w:val="both"/>
              <w:rPr>
                <w:rFonts w:eastAsia="Times New Roman" w:cs="Times New Roman"/>
              </w:rPr>
            </w:pPr>
            <w:hyperlink r:id="rId40" w:history="1">
              <w:r w:rsidR="00913FA1" w:rsidRPr="00834E1A">
                <w:rPr>
                  <w:rStyle w:val="Lienhypertexte"/>
                  <w:rFonts w:eastAsia="Times New Roman" w:cs="Times New Roman"/>
                </w:rPr>
                <w:t>Demande de subvention auprès de la Caisse d’Allocations Familiales pour la crèche « Le Petit Bosquet »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6481894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7D71DC">
              <w:rPr>
                <w:rFonts w:eastAsia="Times New Roman" w:cs="Times New Roman"/>
              </w:rPr>
              <w:t>19/05/2022</w:t>
            </w:r>
          </w:p>
        </w:tc>
      </w:tr>
      <w:tr w:rsidR="00913FA1" w:rsidRPr="00A921E1" w14:paraId="399B8472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3278075" w14:textId="77777777" w:rsidR="00913FA1" w:rsidRDefault="00913FA1" w:rsidP="00D26254">
            <w:r>
              <w:t>DC2022036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D77D575" w14:textId="77777777" w:rsidR="00913FA1" w:rsidRDefault="00913FA1" w:rsidP="00D26254">
            <w:pPr>
              <w:jc w:val="center"/>
            </w:pPr>
            <w:r>
              <w:t>21 avril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944B1E2" w14:textId="77777777" w:rsidR="00913FA1" w:rsidRDefault="005870A8" w:rsidP="00D26254">
            <w:pPr>
              <w:jc w:val="both"/>
              <w:rPr>
                <w:rFonts w:eastAsia="Times New Roman" w:cs="Times New Roman"/>
              </w:rPr>
            </w:pPr>
            <w:hyperlink r:id="rId41" w:history="1">
              <w:r w:rsidR="00913FA1" w:rsidRPr="00834E1A">
                <w:rPr>
                  <w:rStyle w:val="Lienhypertexte"/>
                  <w:rFonts w:eastAsia="Times New Roman" w:cs="Times New Roman"/>
                </w:rPr>
                <w:t>Demande de subvention auprès de la Caisse d’Allocations Familiales pour la crèche « les Tchoupinets » à Aouste-sur-Sye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6916C5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19</w:t>
            </w:r>
            <w:r w:rsidRPr="0099009D">
              <w:rPr>
                <w:rFonts w:eastAsia="Times New Roman" w:cs="Times New Roman"/>
              </w:rPr>
              <w:t>/05/2022</w:t>
            </w:r>
          </w:p>
        </w:tc>
      </w:tr>
      <w:tr w:rsidR="00913FA1" w:rsidRPr="00A921E1" w14:paraId="0797F88C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E34CD14" w14:textId="77777777" w:rsidR="00913FA1" w:rsidRDefault="00913FA1" w:rsidP="00D26254">
            <w:r>
              <w:lastRenderedPageBreak/>
              <w:t>DC2022037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AAC2C90" w14:textId="77777777" w:rsidR="00913FA1" w:rsidRDefault="00913FA1" w:rsidP="00D26254">
            <w:pPr>
              <w:jc w:val="center"/>
            </w:pPr>
            <w:r>
              <w:t>21 avril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A368845" w14:textId="77777777" w:rsidR="00913FA1" w:rsidRDefault="005870A8" w:rsidP="00D26254">
            <w:pPr>
              <w:jc w:val="both"/>
              <w:rPr>
                <w:rFonts w:eastAsia="Times New Roman" w:cs="Times New Roman"/>
              </w:rPr>
            </w:pPr>
            <w:hyperlink r:id="rId42" w:history="1">
              <w:r w:rsidR="00913FA1" w:rsidRPr="00834E1A">
                <w:rPr>
                  <w:rStyle w:val="Lienhypertexte"/>
                  <w:rFonts w:eastAsia="Times New Roman" w:cs="Times New Roman"/>
                </w:rPr>
                <w:t>Demande de subvention auprès de la caisse d’allocations familiales pour la rénovation de la toiture de la crèche « Les Tchoupinets » à Aouste-sur-Sye – Fonds de modernisation des équipements 2022</w:t>
              </w:r>
            </w:hyperlink>
            <w:r w:rsidR="00913FA1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916B7DA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19</w:t>
            </w:r>
            <w:r w:rsidRPr="0099009D">
              <w:rPr>
                <w:rFonts w:eastAsia="Times New Roman" w:cs="Times New Roman"/>
              </w:rPr>
              <w:t>/05/2022</w:t>
            </w:r>
          </w:p>
        </w:tc>
      </w:tr>
      <w:tr w:rsidR="00913FA1" w:rsidRPr="00A921E1" w14:paraId="7A8CE094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C26B7DF" w14:textId="77777777" w:rsidR="00913FA1" w:rsidRDefault="00913FA1" w:rsidP="00095F0F">
            <w:r>
              <w:t>DC2022040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468DBE0" w14:textId="77777777" w:rsidR="00913FA1" w:rsidRDefault="00913FA1" w:rsidP="00095F0F">
            <w:pPr>
              <w:jc w:val="center"/>
            </w:pPr>
            <w:r>
              <w:t>12 mai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5C7EF92" w14:textId="77777777" w:rsidR="00913FA1" w:rsidRDefault="005870A8" w:rsidP="00095F0F">
            <w:pPr>
              <w:jc w:val="both"/>
            </w:pPr>
            <w:hyperlink r:id="rId43" w:history="1">
              <w:r w:rsidR="00913FA1" w:rsidRPr="001664D8">
                <w:rPr>
                  <w:rStyle w:val="Lienhypertexte"/>
                </w:rPr>
                <w:t>Contrôle technique pour les travaux de réfection de la toiture de la crèche d’Aouste-sur-Sye</w:t>
              </w:r>
            </w:hyperlink>
            <w:r w:rsidR="00913FA1">
              <w:t xml:space="preserve"> </w:t>
            </w:r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23EB404" w14:textId="77777777" w:rsidR="00913FA1" w:rsidRPr="009236AB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DB0F82">
              <w:rPr>
                <w:rFonts w:eastAsia="Times New Roman" w:cs="Times New Roman"/>
              </w:rPr>
              <w:t>23/06/2022</w:t>
            </w:r>
          </w:p>
        </w:tc>
      </w:tr>
      <w:tr w:rsidR="00913FA1" w:rsidRPr="00A921E1" w14:paraId="37F5623E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99099E3" w14:textId="77777777" w:rsidR="00913FA1" w:rsidRDefault="00913FA1" w:rsidP="00D26254">
            <w:r>
              <w:t>DC2022035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B6C405B" w14:textId="77777777" w:rsidR="00913FA1" w:rsidRDefault="00913FA1" w:rsidP="00D26254">
            <w:pPr>
              <w:jc w:val="center"/>
            </w:pPr>
            <w:r>
              <w:t>19 mai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2EDA0F3" w14:textId="77777777" w:rsidR="00913FA1" w:rsidRPr="00F02FFC" w:rsidRDefault="005870A8" w:rsidP="00D26254">
            <w:pPr>
              <w:jc w:val="both"/>
            </w:pPr>
            <w:hyperlink r:id="rId44" w:history="1">
              <w:r w:rsidR="00913FA1" w:rsidRPr="003C0AB3">
                <w:rPr>
                  <w:rStyle w:val="Lienhypertexte"/>
                </w:rPr>
                <w:t>Demande de subvention auprès de la Caisse d’Allocations Familiales dans le cadre de la micro-crèche « Les Marrissous » à Piégros-la-Clastre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446578" w14:textId="77777777" w:rsidR="00913FA1" w:rsidRPr="00EF2814" w:rsidRDefault="00913FA1" w:rsidP="00095F0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23/06/2022</w:t>
            </w:r>
          </w:p>
        </w:tc>
      </w:tr>
      <w:tr w:rsidR="00913FA1" w:rsidRPr="00A921E1" w14:paraId="688660B8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BC6C076" w14:textId="77777777" w:rsidR="00913FA1" w:rsidRDefault="00913FA1" w:rsidP="00D26254">
            <w:r>
              <w:t>DC2022038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2D24F4C" w14:textId="77777777" w:rsidR="00913FA1" w:rsidRDefault="00913FA1" w:rsidP="00D26254">
            <w:pPr>
              <w:jc w:val="center"/>
            </w:pPr>
            <w:r>
              <w:t>20 mai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9390E0C" w14:textId="77777777" w:rsidR="00913FA1" w:rsidRDefault="005870A8" w:rsidP="00D26254">
            <w:pPr>
              <w:jc w:val="both"/>
            </w:pPr>
            <w:hyperlink r:id="rId45" w:history="1">
              <w:r w:rsidR="00913FA1" w:rsidRPr="003C0AB3">
                <w:rPr>
                  <w:rStyle w:val="Lienhypertexte"/>
                </w:rPr>
                <w:t>Annulation de la décision n°2022-018 et nouvelle demande de subvention auprès de la caisse d’allocations familiales pour l’aménagement de l’accueil de jeunes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CDCAA83" w14:textId="77777777" w:rsidR="00913FA1" w:rsidRPr="009236AB" w:rsidRDefault="00913FA1" w:rsidP="00095F0F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23/06/2022</w:t>
            </w:r>
          </w:p>
        </w:tc>
      </w:tr>
      <w:tr w:rsidR="00913FA1" w:rsidRPr="00A921E1" w14:paraId="26EA6384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63959E0" w14:textId="77777777" w:rsidR="00913FA1" w:rsidRDefault="00913FA1" w:rsidP="00095F0F">
            <w:r>
              <w:t>DC2022039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139907C" w14:textId="77777777" w:rsidR="00913FA1" w:rsidRDefault="00913FA1" w:rsidP="00095F0F">
            <w:pPr>
              <w:jc w:val="center"/>
            </w:pPr>
            <w:r>
              <w:t>20 mai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868C208" w14:textId="77777777" w:rsidR="00913FA1" w:rsidRPr="00C54D1B" w:rsidRDefault="005870A8" w:rsidP="00095F0F">
            <w:pPr>
              <w:jc w:val="both"/>
            </w:pPr>
            <w:hyperlink r:id="rId46" w:history="1">
              <w:r w:rsidR="00913FA1" w:rsidRPr="001664D8">
                <w:rPr>
                  <w:rStyle w:val="Lienhypertexte"/>
                </w:rPr>
                <w:t>Annulation de la décision n°2022-034 et nouvelle demande de subvention auprès de la caisse d’allocations familiales pour la crèche « Le Petit Bosquet »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5E896B4" w14:textId="77777777" w:rsidR="00913FA1" w:rsidRPr="009236AB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DB0F82">
              <w:rPr>
                <w:rFonts w:eastAsia="Times New Roman" w:cs="Times New Roman"/>
              </w:rPr>
              <w:t>23/06/2022</w:t>
            </w:r>
          </w:p>
        </w:tc>
      </w:tr>
      <w:tr w:rsidR="00913FA1" w:rsidRPr="00A921E1" w14:paraId="2A8241CD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8F8768E" w14:textId="77777777" w:rsidR="00913FA1" w:rsidRDefault="00913FA1" w:rsidP="00095F0F">
            <w:r>
              <w:t>DC2022041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EE8D085" w14:textId="77777777" w:rsidR="00913FA1" w:rsidRDefault="00913FA1" w:rsidP="00095F0F">
            <w:pPr>
              <w:jc w:val="center"/>
            </w:pPr>
            <w:r>
              <w:t>24 mai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4945B3B" w14:textId="77777777" w:rsidR="00913FA1" w:rsidRDefault="005870A8" w:rsidP="00095F0F">
            <w:pPr>
              <w:jc w:val="both"/>
            </w:pPr>
            <w:hyperlink r:id="rId47" w:history="1">
              <w:r w:rsidR="00913FA1" w:rsidRPr="008E6EE0">
                <w:rPr>
                  <w:rStyle w:val="Lienhypertexte"/>
                </w:rPr>
                <w:t xml:space="preserve">Demande de subvention auprès de l’Agence Régionale de Sante et réponse </w:t>
              </w:r>
              <w:proofErr w:type="spellStart"/>
              <w:r w:rsidR="00913FA1" w:rsidRPr="008E6EE0">
                <w:rPr>
                  <w:rStyle w:val="Lienhypertexte"/>
                </w:rPr>
                <w:t>a</w:t>
              </w:r>
              <w:proofErr w:type="spellEnd"/>
              <w:r w:rsidR="00913FA1" w:rsidRPr="008E6EE0">
                <w:rPr>
                  <w:rStyle w:val="Lienhypertexte"/>
                </w:rPr>
                <w:t xml:space="preserve"> un appel à manifestation d’intérêt portant sur des actions d’éducation et de promotion en santé-environnement 2022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A7CA2E7" w14:textId="77777777" w:rsidR="00913FA1" w:rsidRPr="009236AB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DB0F82">
              <w:rPr>
                <w:rFonts w:eastAsia="Times New Roman" w:cs="Times New Roman"/>
              </w:rPr>
              <w:t>23/06/2022</w:t>
            </w:r>
          </w:p>
        </w:tc>
      </w:tr>
      <w:tr w:rsidR="00913FA1" w:rsidRPr="00A921E1" w14:paraId="02D55269" w14:textId="77777777" w:rsidTr="00095F0F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2230CB1" w14:textId="77777777" w:rsidR="00913FA1" w:rsidRDefault="00913FA1" w:rsidP="00095F0F">
            <w:r>
              <w:t>DC2022042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5AADD7B" w14:textId="77777777" w:rsidR="00913FA1" w:rsidRDefault="00913FA1" w:rsidP="00095F0F">
            <w:pPr>
              <w:jc w:val="center"/>
            </w:pPr>
            <w:r>
              <w:t>24 mai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6FFA933" w14:textId="77777777" w:rsidR="00913FA1" w:rsidRPr="00402FAD" w:rsidRDefault="005870A8" w:rsidP="00095F0F">
            <w:pPr>
              <w:jc w:val="both"/>
            </w:pPr>
            <w:hyperlink r:id="rId48" w:history="1">
              <w:r w:rsidR="00913FA1" w:rsidRPr="008E6EE0">
                <w:rPr>
                  <w:rStyle w:val="Lienhypertexte"/>
                </w:rPr>
                <w:t>Désignation d’un avocat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90AEA90" w14:textId="77777777" w:rsidR="00913FA1" w:rsidRPr="009236AB" w:rsidRDefault="00913FA1" w:rsidP="00095F0F">
            <w:pPr>
              <w:jc w:val="center"/>
              <w:rPr>
                <w:rFonts w:eastAsia="Times New Roman" w:cs="Times New Roman"/>
              </w:rPr>
            </w:pPr>
            <w:r w:rsidRPr="00DB0F82">
              <w:rPr>
                <w:rFonts w:eastAsia="Times New Roman" w:cs="Times New Roman"/>
              </w:rPr>
              <w:t>23/06/2022</w:t>
            </w:r>
          </w:p>
        </w:tc>
      </w:tr>
      <w:tr w:rsidR="00913FA1" w:rsidRPr="00A921E1" w14:paraId="54AEA7B0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CC72D2F" w14:textId="77777777" w:rsidR="00913FA1" w:rsidRDefault="00913FA1" w:rsidP="00D26254">
            <w:r>
              <w:t>DC2022043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01D2FE8" w14:textId="77777777" w:rsidR="00913FA1" w:rsidRDefault="00913FA1" w:rsidP="00D26254">
            <w:pPr>
              <w:jc w:val="center"/>
            </w:pPr>
            <w:r>
              <w:t>30 mai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AC39ADE" w14:textId="77777777" w:rsidR="00913FA1" w:rsidRDefault="005870A8" w:rsidP="00D26254">
            <w:pPr>
              <w:jc w:val="both"/>
            </w:pPr>
            <w:hyperlink r:id="rId49" w:history="1">
              <w:r w:rsidR="00913FA1" w:rsidRPr="0012081C">
                <w:rPr>
                  <w:rStyle w:val="Lienhypertexte"/>
                </w:rPr>
                <w:t>Mission CSPS pour l’aménagement de la ZAE des Valernes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190A58" w14:textId="77777777" w:rsidR="00913FA1" w:rsidRPr="009236AB" w:rsidRDefault="00913FA1" w:rsidP="00D26254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23/06/2022</w:t>
            </w:r>
          </w:p>
        </w:tc>
      </w:tr>
      <w:tr w:rsidR="00913FA1" w:rsidRPr="00A921E1" w14:paraId="50F6A7C9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B63DCFC" w14:textId="77777777" w:rsidR="00913FA1" w:rsidRDefault="00913FA1" w:rsidP="00D26254">
            <w:r>
              <w:t>DC2022044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121856A" w14:textId="77777777" w:rsidR="00913FA1" w:rsidRDefault="00913FA1" w:rsidP="00D26254">
            <w:pPr>
              <w:jc w:val="center"/>
            </w:pPr>
            <w:r>
              <w:t>2 juin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E08137F" w14:textId="77777777" w:rsidR="00913FA1" w:rsidRDefault="005870A8" w:rsidP="00D26254">
            <w:pPr>
              <w:jc w:val="both"/>
            </w:pPr>
            <w:hyperlink r:id="rId50" w:history="1">
              <w:r w:rsidR="00913FA1" w:rsidRPr="00274A61">
                <w:rPr>
                  <w:rStyle w:val="Lienhypertexte"/>
                </w:rPr>
                <w:t>Demande de subvention auprès de l’Agence de l’Environnement et de la Maitrise de l’Energie (ADEME) dans le cadre du projet « </w:t>
              </w:r>
              <w:r w:rsidR="00913FA1" w:rsidRPr="00274A61">
                <w:rPr>
                  <w:rStyle w:val="Lienhypertexte"/>
                  <w:i/>
                  <w:iCs/>
                </w:rPr>
                <w:t>Tri à la source et valorisation des biodéchets en Auvergne-Rhône-Alpes</w:t>
              </w:r>
              <w:r w:rsidR="00913FA1" w:rsidRPr="00274A61">
                <w:rPr>
                  <w:rStyle w:val="Lienhypertexte"/>
                </w:rPr>
                <w:t> ».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E09666" w14:textId="77777777" w:rsidR="00913FA1" w:rsidRPr="009236AB" w:rsidRDefault="00913FA1" w:rsidP="00D26254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23/06/2022</w:t>
            </w:r>
          </w:p>
        </w:tc>
      </w:tr>
      <w:tr w:rsidR="00913FA1" w:rsidRPr="00A921E1" w14:paraId="753D2066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18FB6F8" w14:textId="77777777" w:rsidR="00913FA1" w:rsidRDefault="00913FA1" w:rsidP="00D26254">
            <w:r>
              <w:t>DC2022045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16AFF9E" w14:textId="77777777" w:rsidR="00913FA1" w:rsidRDefault="00913FA1" w:rsidP="00D26254">
            <w:pPr>
              <w:jc w:val="center"/>
            </w:pPr>
            <w:r>
              <w:t>3 juin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0DD1ABB" w14:textId="77777777" w:rsidR="00913FA1" w:rsidRDefault="005870A8" w:rsidP="00D26254">
            <w:pPr>
              <w:jc w:val="both"/>
            </w:pPr>
            <w:hyperlink r:id="rId51" w:history="1">
              <w:r w:rsidR="00913FA1" w:rsidRPr="00C80015">
                <w:rPr>
                  <w:rStyle w:val="Lienhypertexte"/>
                </w:rPr>
                <w:t>Fourniture et livraison de repas servis en liaison froide pour le multi-accueil le Petit Bosquet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57329A" w14:textId="77777777" w:rsidR="00913FA1" w:rsidRPr="009236AB" w:rsidRDefault="00913FA1" w:rsidP="00D26254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013CF489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510DCD2" w14:textId="77777777" w:rsidR="00913FA1" w:rsidRDefault="00913FA1" w:rsidP="00D26254">
            <w:r>
              <w:t>DC2022046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2F43031" w14:textId="77777777" w:rsidR="00913FA1" w:rsidRDefault="00913FA1" w:rsidP="00D26254">
            <w:pPr>
              <w:jc w:val="center"/>
            </w:pPr>
            <w:r>
              <w:t>7 juin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CE9A1B7" w14:textId="77777777" w:rsidR="00913FA1" w:rsidRDefault="005870A8" w:rsidP="00D26254">
            <w:pPr>
              <w:jc w:val="both"/>
            </w:pPr>
            <w:hyperlink r:id="rId52" w:history="1">
              <w:r w:rsidR="00913FA1" w:rsidRPr="0012081C">
                <w:rPr>
                  <w:rStyle w:val="Lienhypertexte"/>
                </w:rPr>
                <w:t>Demande de subvention auprès du conseil départemental de la Drôme pour une étude du réseau communautaire de randonnée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EDC220" w14:textId="77777777" w:rsidR="00913FA1" w:rsidRPr="009236AB" w:rsidRDefault="00913FA1" w:rsidP="00D26254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23/06/2022</w:t>
            </w:r>
          </w:p>
        </w:tc>
      </w:tr>
      <w:tr w:rsidR="00913FA1" w:rsidRPr="00A921E1" w14:paraId="1245A6F0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A7DD402" w14:textId="77777777" w:rsidR="00913FA1" w:rsidRDefault="00913FA1" w:rsidP="00D26254">
            <w:r>
              <w:t>DC2022047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83B18F5" w14:textId="77777777" w:rsidR="00913FA1" w:rsidRDefault="00913FA1" w:rsidP="00D26254">
            <w:pPr>
              <w:jc w:val="center"/>
            </w:pPr>
            <w:r>
              <w:t>7 juin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E39583E" w14:textId="77777777" w:rsidR="00913FA1" w:rsidRDefault="005870A8" w:rsidP="00D26254">
            <w:pPr>
              <w:jc w:val="both"/>
            </w:pPr>
            <w:hyperlink r:id="rId53" w:history="1">
              <w:r w:rsidR="00913FA1" w:rsidRPr="007C2E03">
                <w:rPr>
                  <w:rStyle w:val="Lienhypertexte"/>
                </w:rPr>
                <w:t>Autorisation pour la réalisation d’un emprunt entre la CCCPS et la Banque populaire de 765 000</w:t>
              </w:r>
            </w:hyperlink>
            <w:r w:rsidR="00913FA1">
              <w:t xml:space="preserve"> €</w:t>
            </w:r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8FB0D9A" w14:textId="77777777" w:rsidR="00913FA1" w:rsidRPr="009236AB" w:rsidRDefault="00913FA1" w:rsidP="00D26254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23/06/2022</w:t>
            </w:r>
          </w:p>
        </w:tc>
      </w:tr>
      <w:tr w:rsidR="00913FA1" w:rsidRPr="00A921E1" w14:paraId="64BD7EE6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521FE70" w14:textId="77777777" w:rsidR="00913FA1" w:rsidRDefault="00913FA1" w:rsidP="0052284B">
            <w:r>
              <w:t>DC2022048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42AB978" w14:textId="77777777" w:rsidR="00913FA1" w:rsidRDefault="00913FA1" w:rsidP="0052284B">
            <w:pPr>
              <w:jc w:val="center"/>
            </w:pPr>
            <w:r>
              <w:t>15 juin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61A25EF" w14:textId="77777777" w:rsidR="00913FA1" w:rsidRDefault="005870A8" w:rsidP="0052284B">
            <w:pPr>
              <w:jc w:val="both"/>
            </w:pPr>
            <w:hyperlink r:id="rId54" w:history="1">
              <w:r w:rsidR="00913FA1" w:rsidRPr="00921D1B">
                <w:rPr>
                  <w:rStyle w:val="Lienhypertexte"/>
                </w:rPr>
                <w:t>Autorisation pour la réalisation d’un emprunt entre la CCCPS et la banque populaire de 178 000 €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2E0689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BA156D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7D443049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4BA222F" w14:textId="77777777" w:rsidR="00913FA1" w:rsidRDefault="00913FA1" w:rsidP="0052284B">
            <w:r>
              <w:t>DC2022049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3BE3CBF" w14:textId="77777777" w:rsidR="00913FA1" w:rsidRDefault="00913FA1" w:rsidP="0052284B">
            <w:pPr>
              <w:jc w:val="center"/>
            </w:pPr>
            <w:r>
              <w:t>20 juin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42D0C6E" w14:textId="77777777" w:rsidR="00913FA1" w:rsidRDefault="005870A8" w:rsidP="0052284B">
            <w:pPr>
              <w:jc w:val="both"/>
            </w:pPr>
            <w:hyperlink r:id="rId55" w:history="1">
              <w:r w:rsidR="00913FA1" w:rsidRPr="00E2427D">
                <w:rPr>
                  <w:rStyle w:val="Lienhypertexte"/>
                </w:rPr>
                <w:t>Marché de prestation de service pour la pérennisation et mise en réseau des itinéraires de randonnée (Pédestre, Equestre, VTT)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42B5C6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BA156D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47325DDB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BFD6C09" w14:textId="77777777" w:rsidR="00913FA1" w:rsidRDefault="00913FA1" w:rsidP="0052284B">
            <w:r>
              <w:t>DC2022050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4267781" w14:textId="77777777" w:rsidR="00913FA1" w:rsidRDefault="00913FA1" w:rsidP="0052284B">
            <w:pPr>
              <w:jc w:val="center"/>
            </w:pPr>
            <w:r>
              <w:t>22 juin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2C3485C" w14:textId="77777777" w:rsidR="00913FA1" w:rsidRDefault="005870A8" w:rsidP="0052284B">
            <w:pPr>
              <w:jc w:val="both"/>
            </w:pPr>
            <w:hyperlink r:id="rId56" w:history="1">
              <w:r w:rsidR="00913FA1" w:rsidRPr="00640E9D">
                <w:rPr>
                  <w:rStyle w:val="Lienhypertexte"/>
                </w:rPr>
                <w:t>Demande de subvention auprès de la Caisse d’allocations Familiales et de la Mutualité Sociale Agricole dans le cadre du projet « Grandir en Milieu rural 2022 »</w:t>
              </w:r>
            </w:hyperlink>
            <w:r w:rsidR="00913FA1">
              <w:t xml:space="preserve"> </w:t>
            </w:r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BBC99D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BA156D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01E3A22D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24781E2" w14:textId="77777777" w:rsidR="00913FA1" w:rsidRDefault="00913FA1" w:rsidP="0052284B">
            <w:r>
              <w:t>DC2022055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C4EA773" w14:textId="77777777" w:rsidR="00913FA1" w:rsidRDefault="00913FA1" w:rsidP="0052284B">
            <w:pPr>
              <w:jc w:val="center"/>
            </w:pPr>
            <w:r>
              <w:t>23 juin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07AB36E" w14:textId="77777777" w:rsidR="00913FA1" w:rsidRDefault="005870A8" w:rsidP="0052284B">
            <w:pPr>
              <w:jc w:val="both"/>
            </w:pPr>
            <w:hyperlink r:id="rId57" w:history="1">
              <w:r w:rsidR="00913FA1" w:rsidRPr="000C6E19">
                <w:rPr>
                  <w:rStyle w:val="Lienhypertexte"/>
                </w:rPr>
                <w:t>Marché de prestation de service pour la formation AIPR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4255D4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8213B1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7CBDADB3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4D14B14" w14:textId="77777777" w:rsidR="00913FA1" w:rsidRDefault="00913FA1" w:rsidP="0052284B">
            <w:r>
              <w:t>DC2022056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C39F09F" w14:textId="77777777" w:rsidR="00913FA1" w:rsidRDefault="00913FA1" w:rsidP="0052284B">
            <w:pPr>
              <w:jc w:val="center"/>
            </w:pPr>
            <w:r>
              <w:t>23 juin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5D0D0A4" w14:textId="77777777" w:rsidR="00913FA1" w:rsidRDefault="005870A8" w:rsidP="0052284B">
            <w:pPr>
              <w:jc w:val="both"/>
            </w:pPr>
            <w:hyperlink r:id="rId58" w:history="1">
              <w:r w:rsidR="00913FA1" w:rsidRPr="000C6E19">
                <w:rPr>
                  <w:rStyle w:val="Lienhypertexte"/>
                </w:rPr>
                <w:t>Marché de prestation de service pour la formation habilitation électrique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6E0E4FF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8213B1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592F1549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3BDAC88" w14:textId="77777777" w:rsidR="00913FA1" w:rsidRDefault="00913FA1" w:rsidP="0052284B">
            <w:r>
              <w:t>DC2022052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E90A4A9" w14:textId="77777777" w:rsidR="00913FA1" w:rsidRDefault="00913FA1" w:rsidP="0052284B">
            <w:pPr>
              <w:jc w:val="center"/>
            </w:pPr>
            <w:r>
              <w:t>24 juin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E09DDA2" w14:textId="77777777" w:rsidR="00913FA1" w:rsidRDefault="005870A8" w:rsidP="0052284B">
            <w:pPr>
              <w:jc w:val="both"/>
            </w:pPr>
            <w:hyperlink r:id="rId59" w:history="1">
              <w:r w:rsidR="00913FA1" w:rsidRPr="00A23E14">
                <w:rPr>
                  <w:rStyle w:val="Lienhypertexte"/>
                </w:rPr>
                <w:t>Annulation de la décision n°2022-039 et nouvelle demande de subvention auprès de la caisse d’allocations familiales pour la crèche « le petit bosquet »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885B9B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BA156D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43BFED5D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E507266" w14:textId="77777777" w:rsidR="00913FA1" w:rsidRDefault="00913FA1" w:rsidP="0052284B">
            <w:r>
              <w:lastRenderedPageBreak/>
              <w:t>DC2022053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F41ADEF" w14:textId="77777777" w:rsidR="00913FA1" w:rsidRDefault="00913FA1" w:rsidP="0052284B">
            <w:pPr>
              <w:jc w:val="center"/>
            </w:pPr>
            <w:r>
              <w:t>27 juin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5BAA5D5" w14:textId="77777777" w:rsidR="00913FA1" w:rsidRDefault="005870A8" w:rsidP="0052284B">
            <w:pPr>
              <w:jc w:val="both"/>
            </w:pPr>
            <w:hyperlink r:id="rId60" w:history="1">
              <w:r w:rsidR="00913FA1" w:rsidRPr="00A23E14">
                <w:rPr>
                  <w:rStyle w:val="Lienhypertexte"/>
                </w:rPr>
                <w:t>Marché d’aménagement de la ZAE des Valernes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78A789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BA156D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5EDF3570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501E446" w14:textId="77777777" w:rsidR="00913FA1" w:rsidRDefault="00913FA1" w:rsidP="0052284B">
            <w:r>
              <w:t>DC2022054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49F22F4" w14:textId="77777777" w:rsidR="00913FA1" w:rsidRDefault="00913FA1" w:rsidP="0052284B">
            <w:pPr>
              <w:jc w:val="center"/>
            </w:pPr>
            <w:r>
              <w:t>28 juin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80CB619" w14:textId="77777777" w:rsidR="00913FA1" w:rsidRDefault="005870A8" w:rsidP="0052284B">
            <w:pPr>
              <w:jc w:val="both"/>
            </w:pPr>
            <w:hyperlink r:id="rId61" w:history="1">
              <w:r w:rsidR="00913FA1" w:rsidRPr="000C6E19">
                <w:rPr>
                  <w:rStyle w:val="Lienhypertexte"/>
                </w:rPr>
                <w:t>Annulation de la décision n°2022/053 et nouvelle décision concernant le marché d’aménagement de la ZAE des Valernes a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B28D2F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BA156D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185C8F43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4120313" w14:textId="77777777" w:rsidR="00913FA1" w:rsidRDefault="00913FA1" w:rsidP="0052284B">
            <w:r>
              <w:t>DC2022051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20CAD45" w14:textId="77777777" w:rsidR="00913FA1" w:rsidRDefault="00913FA1" w:rsidP="0052284B">
            <w:pPr>
              <w:jc w:val="center"/>
            </w:pPr>
            <w:r>
              <w:t>29 juin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B6000D7" w14:textId="77777777" w:rsidR="00913FA1" w:rsidRDefault="005870A8" w:rsidP="0052284B">
            <w:pPr>
              <w:jc w:val="both"/>
            </w:pPr>
            <w:hyperlink r:id="rId62" w:history="1">
              <w:r w:rsidR="00913FA1" w:rsidRPr="000C6E19">
                <w:rPr>
                  <w:rStyle w:val="Lienhypertexte"/>
                </w:rPr>
                <w:t>Expérimentation d’un service d’autopartage sur le territoire de la Communauté de Communes du Crestois et du Pays de Saillans – Cœur de Drôme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0D0A9B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BA156D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2D79B9B0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1F0C499" w14:textId="77777777" w:rsidR="00913FA1" w:rsidRDefault="00913FA1" w:rsidP="0052284B">
            <w:r>
              <w:t>DC2022057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CB2F174" w14:textId="77777777" w:rsidR="00913FA1" w:rsidRDefault="00913FA1" w:rsidP="0052284B">
            <w:pPr>
              <w:jc w:val="center"/>
            </w:pPr>
            <w:r>
              <w:t>6 juillet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7E5E11A" w14:textId="77777777" w:rsidR="00913FA1" w:rsidRDefault="005870A8" w:rsidP="0052284B">
            <w:pPr>
              <w:jc w:val="both"/>
            </w:pPr>
            <w:hyperlink r:id="rId63" w:history="1">
              <w:r w:rsidR="00913FA1" w:rsidRPr="000C6E19">
                <w:rPr>
                  <w:rStyle w:val="Lienhypertexte"/>
                </w:rPr>
                <w:t xml:space="preserve">Déclaration sans suite pour motif d’intérêt général du marché 2022-018 « étude de faisabilité pour la sécurisation de la </w:t>
              </w:r>
              <w:proofErr w:type="spellStart"/>
              <w:r w:rsidR="00913FA1" w:rsidRPr="000C6E19">
                <w:rPr>
                  <w:rStyle w:val="Lienhypertexte"/>
                </w:rPr>
                <w:t>Vélodrôme</w:t>
              </w:r>
              <w:proofErr w:type="spellEnd"/>
              <w:r w:rsidR="00913FA1" w:rsidRPr="000C6E19">
                <w:rPr>
                  <w:rStyle w:val="Lienhypertexte"/>
                </w:rPr>
                <w:t xml:space="preserve"> à l’Ouest de Saillans »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F9AD4A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8213B1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7681A34B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1D56B8E" w14:textId="77777777" w:rsidR="00913FA1" w:rsidRDefault="00913FA1" w:rsidP="0012042A">
            <w:r>
              <w:t>DC2022068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38BFF86" w14:textId="77777777" w:rsidR="00913FA1" w:rsidRDefault="00913FA1" w:rsidP="0012042A">
            <w:pPr>
              <w:jc w:val="center"/>
            </w:pPr>
            <w:r>
              <w:t>8 juillet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CD6A8D3" w14:textId="77777777" w:rsidR="00913FA1" w:rsidRDefault="005870A8" w:rsidP="0012042A">
            <w:pPr>
              <w:jc w:val="both"/>
            </w:pPr>
            <w:hyperlink r:id="rId64" w:history="1">
              <w:r w:rsidR="00913FA1" w:rsidRPr="0012042A">
                <w:rPr>
                  <w:rStyle w:val="Lienhypertexte"/>
                </w:rPr>
                <w:t>Marchés publics de mise aux normes d’accessibilité et électriques de 3 équipements intercommunaux : un boulodrome et 2 clubs-</w:t>
              </w:r>
              <w:proofErr w:type="spellStart"/>
              <w:r w:rsidR="00913FA1" w:rsidRPr="0012042A">
                <w:rPr>
                  <w:rStyle w:val="Lienhypertexte"/>
                </w:rPr>
                <w:t>houses</w:t>
              </w:r>
              <w:proofErr w:type="spellEnd"/>
              <w:r w:rsidR="00913FA1" w:rsidRPr="0012042A">
                <w:rPr>
                  <w:rStyle w:val="Lienhypertexte"/>
                </w:rPr>
                <w:t xml:space="preserve"> de tennis - Avenant n°1 au lot 4 « menuiseries intérieures bois »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1764C5" w14:textId="77777777" w:rsidR="00913FA1" w:rsidRPr="008213B1" w:rsidRDefault="00913FA1" w:rsidP="0012042A">
            <w:pPr>
              <w:jc w:val="center"/>
              <w:rPr>
                <w:rFonts w:eastAsia="Times New Roman" w:cs="Times New Roman"/>
              </w:rPr>
            </w:pPr>
            <w:r w:rsidRPr="00A56974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61498BAD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6626A42" w14:textId="77777777" w:rsidR="00913FA1" w:rsidRDefault="00913FA1" w:rsidP="0052284B">
            <w:r>
              <w:t>DC2022066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893431C" w14:textId="77777777" w:rsidR="00913FA1" w:rsidRDefault="00913FA1" w:rsidP="0052284B">
            <w:pPr>
              <w:jc w:val="center"/>
            </w:pPr>
            <w:r>
              <w:t>9 juillet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48280E8" w14:textId="77777777" w:rsidR="00913FA1" w:rsidRDefault="005870A8" w:rsidP="0052284B">
            <w:pPr>
              <w:jc w:val="both"/>
            </w:pPr>
            <w:hyperlink r:id="rId65" w:history="1">
              <w:r w:rsidR="00913FA1" w:rsidRPr="0012042A">
                <w:rPr>
                  <w:rStyle w:val="Lienhypertexte"/>
                </w:rPr>
                <w:t>Marchés publics de mise aux normes d’accessibilité et électriques de 3 équipements intercommunaux : un boulodrome et 2 clubs-</w:t>
              </w:r>
              <w:proofErr w:type="spellStart"/>
              <w:r w:rsidR="00913FA1" w:rsidRPr="0012042A">
                <w:rPr>
                  <w:rStyle w:val="Lienhypertexte"/>
                </w:rPr>
                <w:t>houses</w:t>
              </w:r>
              <w:proofErr w:type="spellEnd"/>
              <w:r w:rsidR="00913FA1" w:rsidRPr="0012042A">
                <w:rPr>
                  <w:rStyle w:val="Lienhypertexte"/>
                </w:rPr>
                <w:t xml:space="preserve"> de tennis - Avenant n°1 au lot 2 « maçonnerie »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982829" w14:textId="77777777" w:rsidR="00913FA1" w:rsidRPr="008213B1" w:rsidRDefault="00913FA1" w:rsidP="005228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678500E0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D80636F" w14:textId="77777777" w:rsidR="00913FA1" w:rsidRDefault="00913FA1" w:rsidP="0012042A">
            <w:r>
              <w:t>DC2022067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1736F45" w14:textId="77777777" w:rsidR="00913FA1" w:rsidRDefault="00913FA1" w:rsidP="0012042A">
            <w:pPr>
              <w:jc w:val="center"/>
            </w:pPr>
            <w:r>
              <w:t>9 juillet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4806AA7" w14:textId="77777777" w:rsidR="00913FA1" w:rsidRDefault="005870A8" w:rsidP="0012042A">
            <w:pPr>
              <w:jc w:val="both"/>
            </w:pPr>
            <w:hyperlink r:id="rId66" w:history="1">
              <w:r w:rsidR="00913FA1" w:rsidRPr="0012042A">
                <w:rPr>
                  <w:rStyle w:val="Lienhypertexte"/>
                </w:rPr>
                <w:t>Marchés publics de mise aux normes d’accessibilité et électriques de 3 équipements intercommunaux : un boulodrome et 2 clubs-</w:t>
              </w:r>
              <w:proofErr w:type="spellStart"/>
              <w:r w:rsidR="00913FA1" w:rsidRPr="0012042A">
                <w:rPr>
                  <w:rStyle w:val="Lienhypertexte"/>
                </w:rPr>
                <w:t>houses</w:t>
              </w:r>
              <w:proofErr w:type="spellEnd"/>
              <w:r w:rsidR="00913FA1" w:rsidRPr="0012042A">
                <w:rPr>
                  <w:rStyle w:val="Lienhypertexte"/>
                </w:rPr>
                <w:t xml:space="preserve"> de tennis - Avenant n°1 au lot 3 « menuiseries extérieures - serrurerie »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88788A" w14:textId="77777777" w:rsidR="00913FA1" w:rsidRPr="008213B1" w:rsidRDefault="00913FA1" w:rsidP="0012042A">
            <w:pPr>
              <w:jc w:val="center"/>
              <w:rPr>
                <w:rFonts w:eastAsia="Times New Roman" w:cs="Times New Roman"/>
              </w:rPr>
            </w:pPr>
            <w:r w:rsidRPr="00A56974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6A19C821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47F7ACC" w14:textId="77777777" w:rsidR="00913FA1" w:rsidRDefault="00913FA1" w:rsidP="0012042A">
            <w:r>
              <w:t>DC2022069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996D3C0" w14:textId="77777777" w:rsidR="00913FA1" w:rsidRDefault="00913FA1" w:rsidP="0012042A">
            <w:pPr>
              <w:jc w:val="center"/>
            </w:pPr>
            <w:r>
              <w:t>11 juillet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A465F78" w14:textId="77777777" w:rsidR="00913FA1" w:rsidRDefault="005870A8" w:rsidP="0012042A">
            <w:pPr>
              <w:jc w:val="both"/>
            </w:pPr>
            <w:hyperlink r:id="rId67" w:history="1">
              <w:r w:rsidR="00913FA1" w:rsidRPr="0012042A">
                <w:rPr>
                  <w:rStyle w:val="Lienhypertexte"/>
                </w:rPr>
                <w:t>Marchés publics de mise aux normes d’accessibilité et électriques de 3 équipements intercommunaux : un boulodrome et 2 clubs-</w:t>
              </w:r>
              <w:proofErr w:type="spellStart"/>
              <w:r w:rsidR="00913FA1" w:rsidRPr="0012042A">
                <w:rPr>
                  <w:rStyle w:val="Lienhypertexte"/>
                </w:rPr>
                <w:t>houses</w:t>
              </w:r>
              <w:proofErr w:type="spellEnd"/>
              <w:r w:rsidR="00913FA1" w:rsidRPr="0012042A">
                <w:rPr>
                  <w:rStyle w:val="Lienhypertexte"/>
                </w:rPr>
                <w:t xml:space="preserve"> de tennis - Avenant n°1 au lot 5 « plâtrerie – plafonds - peinture »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C93597" w14:textId="77777777" w:rsidR="00913FA1" w:rsidRPr="008213B1" w:rsidRDefault="00913FA1" w:rsidP="0012042A">
            <w:pPr>
              <w:jc w:val="center"/>
              <w:rPr>
                <w:rFonts w:eastAsia="Times New Roman" w:cs="Times New Roman"/>
              </w:rPr>
            </w:pPr>
            <w:r w:rsidRPr="00A56974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22973D28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A1F97DD" w14:textId="77777777" w:rsidR="00913FA1" w:rsidRDefault="00913FA1" w:rsidP="0052284B">
            <w:r>
              <w:t>DC2022058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911FF7C" w14:textId="77777777" w:rsidR="00913FA1" w:rsidRDefault="00913FA1" w:rsidP="0052284B">
            <w:pPr>
              <w:jc w:val="center"/>
            </w:pPr>
            <w:r>
              <w:t>13 juillet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282F7D0" w14:textId="77777777" w:rsidR="00913FA1" w:rsidRDefault="005870A8" w:rsidP="0052284B">
            <w:pPr>
              <w:jc w:val="both"/>
            </w:pPr>
            <w:hyperlink r:id="rId68" w:history="1">
              <w:r w:rsidR="00913FA1" w:rsidRPr="00EB0153">
                <w:rPr>
                  <w:rStyle w:val="Lienhypertexte"/>
                </w:rPr>
                <w:t>Mission de maitrise d’œuvre pour la rénovation du bâtiment ALSH Sainte-Euphémie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69B024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8213B1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3466A0CA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F11E679" w14:textId="77777777" w:rsidR="00913FA1" w:rsidRDefault="00913FA1" w:rsidP="0052284B">
            <w:r>
              <w:t>DC2022059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CC3799D" w14:textId="77777777" w:rsidR="00913FA1" w:rsidRDefault="00913FA1" w:rsidP="0052284B">
            <w:pPr>
              <w:jc w:val="center"/>
            </w:pPr>
            <w:r>
              <w:t>28 juillet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21D44B7" w14:textId="77777777" w:rsidR="00913FA1" w:rsidRDefault="005870A8" w:rsidP="0052284B">
            <w:pPr>
              <w:jc w:val="both"/>
            </w:pPr>
            <w:hyperlink r:id="rId69" w:history="1">
              <w:r w:rsidR="00913FA1" w:rsidRPr="00035E8B">
                <w:rPr>
                  <w:rStyle w:val="Lienhypertexte"/>
                </w:rPr>
                <w:t>Annule et remplace la décision n°2022-051 Expérimentation d’un service d’autopartage sur le territoire de la CCCPS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E201A9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8213B1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7ED2A963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0332A8A" w14:textId="77777777" w:rsidR="00913FA1" w:rsidRDefault="00913FA1" w:rsidP="0052284B">
            <w:r>
              <w:t>DC2022060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5F3E313" w14:textId="77777777" w:rsidR="00913FA1" w:rsidRDefault="00913FA1" w:rsidP="0052284B">
            <w:pPr>
              <w:jc w:val="center"/>
            </w:pPr>
            <w:r>
              <w:t>28 juillet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85B1BCF" w14:textId="77777777" w:rsidR="00913FA1" w:rsidRDefault="005870A8" w:rsidP="0052284B">
            <w:pPr>
              <w:jc w:val="both"/>
            </w:pPr>
            <w:hyperlink r:id="rId70" w:history="1">
              <w:r w:rsidR="00913FA1" w:rsidRPr="00645FF6">
                <w:rPr>
                  <w:rStyle w:val="Lienhypertexte"/>
                </w:rPr>
                <w:t>Avenant n°1 au marché de fourniture et livraison des repas servis en liaison froide pour le multi-accueil le Petit Bosquet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4687BF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8213B1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371C29C2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2B936AB" w14:textId="77777777" w:rsidR="00913FA1" w:rsidRDefault="00913FA1" w:rsidP="0052284B">
            <w:bookmarkStart w:id="4" w:name="_Hlk112134596"/>
            <w:r>
              <w:t>DC2022061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6733A21" w14:textId="77777777" w:rsidR="00913FA1" w:rsidRDefault="00913FA1" w:rsidP="0052284B">
            <w:pPr>
              <w:jc w:val="center"/>
            </w:pPr>
            <w:r>
              <w:t>28 juillet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D89CF24" w14:textId="77777777" w:rsidR="00913FA1" w:rsidRDefault="005870A8" w:rsidP="0052284B">
            <w:pPr>
              <w:jc w:val="both"/>
            </w:pPr>
            <w:hyperlink r:id="rId71" w:history="1">
              <w:r w:rsidR="00913FA1" w:rsidRPr="005D0EAB">
                <w:rPr>
                  <w:rStyle w:val="Lienhypertexte"/>
                </w:rPr>
                <w:t>Annule et remplace la décision n°2022-058 Mission de maitrise d’œuvre pour la rénovation du bâtiment ALSH Sainte-Euphémie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DC7909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8213B1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27B366DF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E7AC8FF" w14:textId="77777777" w:rsidR="00913FA1" w:rsidRDefault="00913FA1" w:rsidP="0052284B">
            <w:r>
              <w:t>DC2022062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77DD074" w14:textId="77777777" w:rsidR="00913FA1" w:rsidRDefault="00913FA1" w:rsidP="0052284B">
            <w:pPr>
              <w:jc w:val="center"/>
            </w:pPr>
            <w:r>
              <w:t>2 août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0B2C89C" w14:textId="77777777" w:rsidR="00913FA1" w:rsidRDefault="005870A8" w:rsidP="0052284B">
            <w:pPr>
              <w:jc w:val="both"/>
            </w:pPr>
            <w:hyperlink r:id="rId72" w:history="1">
              <w:r w:rsidR="00913FA1" w:rsidRPr="00A76898">
                <w:rPr>
                  <w:rStyle w:val="Lienhypertexte"/>
                </w:rPr>
                <w:t>Demande de subvention auprès du Leader pour le déploiement du compostage collectif dans les campings et écoles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C6D3AD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8213B1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644BF874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87E3661" w14:textId="77777777" w:rsidR="00913FA1" w:rsidRDefault="00913FA1" w:rsidP="0052284B">
            <w:r>
              <w:t>DC2022063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CF8F804" w14:textId="77777777" w:rsidR="00913FA1" w:rsidRDefault="00913FA1" w:rsidP="0052284B">
            <w:pPr>
              <w:jc w:val="center"/>
            </w:pPr>
            <w:r>
              <w:t>2 août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64F5D96" w14:textId="77777777" w:rsidR="00913FA1" w:rsidRDefault="005870A8" w:rsidP="0052284B">
            <w:pPr>
              <w:jc w:val="both"/>
            </w:pPr>
            <w:hyperlink r:id="rId73" w:history="1">
              <w:r w:rsidR="00913FA1" w:rsidRPr="002301EB">
                <w:rPr>
                  <w:rStyle w:val="Lienhypertexte"/>
                </w:rPr>
                <w:t>Annulation de la décision n°2022/054 et nouvelle décision concernant le marché d’aménagement de la ZAE des Valernes a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C61CCE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8213B1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7E398BD5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1877074" w14:textId="77777777" w:rsidR="00913FA1" w:rsidRDefault="00913FA1" w:rsidP="0052284B">
            <w:r>
              <w:t>DC2022064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3F1E4B6" w14:textId="77777777" w:rsidR="00913FA1" w:rsidRDefault="00913FA1" w:rsidP="0052284B">
            <w:pPr>
              <w:jc w:val="center"/>
            </w:pPr>
            <w:r>
              <w:t>2 août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1DFFA67" w14:textId="77777777" w:rsidR="00913FA1" w:rsidRPr="00AE035A" w:rsidRDefault="005870A8" w:rsidP="0052284B">
            <w:pPr>
              <w:jc w:val="both"/>
            </w:pPr>
            <w:hyperlink r:id="rId74" w:history="1">
              <w:r w:rsidR="00913FA1" w:rsidRPr="00A76898">
                <w:rPr>
                  <w:rStyle w:val="Lienhypertexte"/>
                </w:rPr>
                <w:t>Mission CSPS pour la rénovation du bâtiment destiné aux salles d’activité de l’ALSH Sainte-Euphémie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896048F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8213B1">
              <w:rPr>
                <w:rFonts w:eastAsia="Times New Roman" w:cs="Times New Roman"/>
              </w:rPr>
              <w:t>22/09/2022</w:t>
            </w:r>
          </w:p>
        </w:tc>
      </w:tr>
      <w:tr w:rsidR="00913FA1" w:rsidRPr="00A921E1" w14:paraId="32346C76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0B66FD2" w14:textId="77777777" w:rsidR="00913FA1" w:rsidRDefault="00913FA1" w:rsidP="0052284B">
            <w:r>
              <w:t>DC2022065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1EC82CF" w14:textId="77777777" w:rsidR="00913FA1" w:rsidRDefault="00913FA1" w:rsidP="0052284B">
            <w:pPr>
              <w:jc w:val="center"/>
            </w:pPr>
            <w:r>
              <w:t>2 août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9632FE5" w14:textId="77777777" w:rsidR="00913FA1" w:rsidRDefault="005870A8" w:rsidP="0052284B">
            <w:pPr>
              <w:jc w:val="both"/>
            </w:pPr>
            <w:hyperlink r:id="rId75" w:history="1">
              <w:r w:rsidR="00913FA1" w:rsidRPr="00A76898">
                <w:rPr>
                  <w:rStyle w:val="Lienhypertexte"/>
                </w:rPr>
                <w:t>Contrôle technique pour la rénovation du bâtiment destiné aux salles d’activité de l’ALSH Sainte-Euphémie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312A67" w14:textId="77777777" w:rsidR="00913FA1" w:rsidRDefault="00913FA1" w:rsidP="0052284B">
            <w:pPr>
              <w:jc w:val="center"/>
              <w:rPr>
                <w:rFonts w:eastAsia="Times New Roman" w:cs="Times New Roman"/>
              </w:rPr>
            </w:pPr>
            <w:r w:rsidRPr="008213B1">
              <w:rPr>
                <w:rFonts w:eastAsia="Times New Roman" w:cs="Times New Roman"/>
              </w:rPr>
              <w:t>22/09/2022</w:t>
            </w:r>
          </w:p>
        </w:tc>
      </w:tr>
      <w:bookmarkEnd w:id="4"/>
      <w:tr w:rsidR="00913FA1" w:rsidRPr="00A921E1" w14:paraId="1AF3EE90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031C9CE" w14:textId="77777777" w:rsidR="00913FA1" w:rsidRDefault="00913FA1" w:rsidP="0012042A">
            <w:r>
              <w:t>DC2022070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1179CA2" w14:textId="77777777" w:rsidR="00913FA1" w:rsidRDefault="00913FA1" w:rsidP="0012042A">
            <w:pPr>
              <w:jc w:val="center"/>
            </w:pPr>
            <w:r>
              <w:t>8 août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1E0C08D" w14:textId="77777777" w:rsidR="00913FA1" w:rsidRDefault="005870A8" w:rsidP="0012042A">
            <w:pPr>
              <w:jc w:val="both"/>
            </w:pPr>
            <w:hyperlink r:id="rId76" w:history="1">
              <w:r w:rsidR="00913FA1" w:rsidRPr="0012042A">
                <w:rPr>
                  <w:rStyle w:val="Lienhypertexte"/>
                </w:rPr>
                <w:t>Marché de travaux d’assainissement collectif au hameau de Savel – mise en place d’une filière épuratoire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47C8EC" w14:textId="77777777" w:rsidR="00913FA1" w:rsidRPr="008213B1" w:rsidRDefault="00913FA1" w:rsidP="0012042A">
            <w:pPr>
              <w:jc w:val="center"/>
              <w:rPr>
                <w:rFonts w:eastAsia="Times New Roman" w:cs="Times New Roman"/>
              </w:rPr>
            </w:pPr>
            <w:r w:rsidRPr="00A56974">
              <w:rPr>
                <w:rFonts w:eastAsia="Times New Roman" w:cs="Times New Roman"/>
              </w:rPr>
              <w:t>22/09/2022</w:t>
            </w:r>
          </w:p>
        </w:tc>
      </w:tr>
      <w:tr w:rsidR="00F07EB9" w:rsidRPr="00A921E1" w14:paraId="59A4EF24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98EB81B" w14:textId="65142C71" w:rsidR="00F07EB9" w:rsidRDefault="00AA49CE" w:rsidP="0052284B">
            <w:bookmarkStart w:id="5" w:name="_Hlk69386774"/>
            <w:bookmarkStart w:id="6" w:name="_Hlk73456978"/>
            <w:r>
              <w:lastRenderedPageBreak/>
              <w:t>DC2022071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3399FD3" w14:textId="65D6EF42" w:rsidR="00F07EB9" w:rsidRDefault="00C40A14" w:rsidP="0052284B">
            <w:pPr>
              <w:jc w:val="center"/>
            </w:pPr>
            <w:r>
              <w:t>31 août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4B54E73" w14:textId="3B000002" w:rsidR="00F07EB9" w:rsidRDefault="005870A8" w:rsidP="0052284B">
            <w:pPr>
              <w:jc w:val="both"/>
            </w:pPr>
            <w:hyperlink r:id="rId77" w:history="1">
              <w:r w:rsidR="00AA49CE" w:rsidRPr="00C40A14">
                <w:rPr>
                  <w:rStyle w:val="Lienhypertexte"/>
                </w:rPr>
                <w:t>Marché public pour la gestion, la maintenance et l’assistance du parc informatique</w:t>
              </w:r>
              <w:r w:rsidR="00F87630" w:rsidRPr="00C40A14">
                <w:rPr>
                  <w:rStyle w:val="Lienhypertexte"/>
                </w:rPr>
                <w:t>, du réseau et des serveurs</w:t>
              </w:r>
              <w:r w:rsidR="00AA49CE" w:rsidRPr="00C40A14">
                <w:rPr>
                  <w:rStyle w:val="Lienhypertexte"/>
                </w:rPr>
                <w:t xml:space="preserve"> de la collectivité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8F61BA" w14:textId="42934433" w:rsidR="00F07EB9" w:rsidRPr="008213B1" w:rsidRDefault="0092394D" w:rsidP="005228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22/09/2022</w:t>
            </w:r>
          </w:p>
        </w:tc>
      </w:tr>
      <w:tr w:rsidR="00F07EB9" w:rsidRPr="00A921E1" w14:paraId="35A7D64A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777185D" w14:textId="199ABA79" w:rsidR="00F07EB9" w:rsidRDefault="00C07564" w:rsidP="0052284B">
            <w:r>
              <w:t>DC2022072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EEE6AEC" w14:textId="290D6D57" w:rsidR="00F07EB9" w:rsidRDefault="00C07564" w:rsidP="0052284B">
            <w:pPr>
              <w:jc w:val="center"/>
            </w:pPr>
            <w:r>
              <w:t>1</w:t>
            </w:r>
            <w:r w:rsidR="002F492A">
              <w:t>4</w:t>
            </w:r>
            <w:r>
              <w:t xml:space="preserve"> septembre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B88AFFC" w14:textId="0B9DBF39" w:rsidR="00F07EB9" w:rsidRDefault="005870A8" w:rsidP="0052284B">
            <w:pPr>
              <w:jc w:val="both"/>
            </w:pPr>
            <w:hyperlink r:id="rId78" w:history="1">
              <w:r w:rsidR="00C07564" w:rsidRPr="00116752">
                <w:rPr>
                  <w:rStyle w:val="Lienhypertexte"/>
                </w:rPr>
                <w:t>Avenant n°1 au marché public d’assurance du lot n°1 « Dommages aux biens mobiliers et immobiliers »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D41EA2" w14:textId="6E8070D5" w:rsidR="00F07EB9" w:rsidRPr="008213B1" w:rsidRDefault="00983AC9" w:rsidP="005228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17/11/2022</w:t>
            </w:r>
          </w:p>
        </w:tc>
      </w:tr>
      <w:tr w:rsidR="00237541" w:rsidRPr="00A921E1" w14:paraId="6649C37E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CBC1918" w14:textId="4445D081" w:rsidR="00237541" w:rsidRDefault="00237541" w:rsidP="00237541">
            <w:r>
              <w:t>DC2022074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71B7F77" w14:textId="455CCCF0" w:rsidR="00237541" w:rsidRDefault="00237541" w:rsidP="00237541">
            <w:pPr>
              <w:jc w:val="center"/>
            </w:pPr>
            <w:r>
              <w:t>15 septembre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4F5D897" w14:textId="142EF87E" w:rsidR="00237541" w:rsidRDefault="005870A8" w:rsidP="00237541">
            <w:pPr>
              <w:jc w:val="both"/>
            </w:pPr>
            <w:hyperlink r:id="rId79" w:history="1">
              <w:r w:rsidR="00237541" w:rsidRPr="002B4E2C">
                <w:rPr>
                  <w:rStyle w:val="Lienhypertexte"/>
                </w:rPr>
                <w:t xml:space="preserve">Vente </w:t>
              </w:r>
              <w:proofErr w:type="gramStart"/>
              <w:r w:rsidR="00237541" w:rsidRPr="002B4E2C">
                <w:rPr>
                  <w:rStyle w:val="Lienhypertexte"/>
                </w:rPr>
                <w:t>d’une télécommande FASSI</w:t>
              </w:r>
              <w:proofErr w:type="gramEnd"/>
              <w:r w:rsidR="00237541" w:rsidRPr="002B4E2C">
                <w:rPr>
                  <w:rStyle w:val="Lienhypertexte"/>
                </w:rPr>
                <w:t xml:space="preserve"> et de ses deux batteries pour grue auxiliaire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682E2F7" w14:textId="68FFC36D" w:rsidR="00237541" w:rsidRPr="008213B1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A7637F">
              <w:rPr>
                <w:rFonts w:eastAsia="Times New Roman" w:cs="Times New Roman"/>
              </w:rPr>
              <w:t>17/11/2022</w:t>
            </w:r>
          </w:p>
        </w:tc>
      </w:tr>
      <w:tr w:rsidR="00237541" w:rsidRPr="00A921E1" w14:paraId="35A45D8B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CE6EDA3" w14:textId="37AEE8D1" w:rsidR="00237541" w:rsidRDefault="00237541" w:rsidP="00237541">
            <w:r>
              <w:t>DC2022073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2377A94" w14:textId="4C2677A9" w:rsidR="00237541" w:rsidRDefault="00237541" w:rsidP="00237541">
            <w:pPr>
              <w:jc w:val="center"/>
            </w:pPr>
            <w:r>
              <w:t>19 septembre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5665D0D" w14:textId="7AC97126" w:rsidR="00237541" w:rsidRDefault="005870A8" w:rsidP="00237541">
            <w:pPr>
              <w:jc w:val="both"/>
            </w:pPr>
            <w:hyperlink r:id="rId80" w:history="1">
              <w:r w:rsidR="00237541" w:rsidRPr="00D42AFD">
                <w:rPr>
                  <w:rStyle w:val="Lienhypertexte"/>
                </w:rPr>
                <w:t>Demande de subvention auprès du conseil départemental de la Drôme pour la politique jeunesse de la CCCPS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0C9B09" w14:textId="1D06A815" w:rsidR="00237541" w:rsidRPr="00A7637F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A7637F">
              <w:rPr>
                <w:rFonts w:eastAsia="Times New Roman" w:cs="Times New Roman"/>
              </w:rPr>
              <w:t>17/11/2022</w:t>
            </w:r>
          </w:p>
        </w:tc>
      </w:tr>
      <w:tr w:rsidR="00237541" w:rsidRPr="00A921E1" w14:paraId="2B842DEC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5960971" w14:textId="5D93AD48" w:rsidR="00237541" w:rsidRDefault="00237541" w:rsidP="00237541">
            <w:r>
              <w:t>DC2022076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7F4EF2B" w14:textId="638262C6" w:rsidR="00237541" w:rsidRDefault="00237541" w:rsidP="00237541">
            <w:pPr>
              <w:jc w:val="center"/>
            </w:pPr>
            <w:r>
              <w:t>21 septembre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A882A86" w14:textId="36011C8A" w:rsidR="00237541" w:rsidRDefault="005870A8" w:rsidP="00237541">
            <w:pPr>
              <w:jc w:val="both"/>
            </w:pPr>
            <w:hyperlink r:id="rId81" w:history="1">
              <w:r w:rsidR="00237541" w:rsidRPr="0079207D">
                <w:rPr>
                  <w:rStyle w:val="Lienhypertexte"/>
                </w:rPr>
                <w:t>Avenant n°2 au marché d’assurance du lot n°4 « Protection juridique »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D431B8" w14:textId="32B00FE2" w:rsidR="00237541" w:rsidRPr="008213B1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A7637F">
              <w:rPr>
                <w:rFonts w:eastAsia="Times New Roman" w:cs="Times New Roman"/>
              </w:rPr>
              <w:t>17/11/2022</w:t>
            </w:r>
          </w:p>
        </w:tc>
      </w:tr>
      <w:tr w:rsidR="00237541" w:rsidRPr="00A921E1" w14:paraId="37541846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C74B83A" w14:textId="1CBB69E8" w:rsidR="00237541" w:rsidRDefault="00237541" w:rsidP="00237541">
            <w:r>
              <w:t>DC2022077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4CC5952" w14:textId="31F7B550" w:rsidR="00237541" w:rsidRDefault="00237541" w:rsidP="00237541">
            <w:pPr>
              <w:jc w:val="center"/>
            </w:pPr>
            <w:r>
              <w:t>23 septembre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E8B66DE" w14:textId="3A37DF1C" w:rsidR="00237541" w:rsidRDefault="005870A8" w:rsidP="00237541">
            <w:pPr>
              <w:jc w:val="both"/>
            </w:pPr>
            <w:hyperlink r:id="rId82" w:history="1">
              <w:r w:rsidR="00237541" w:rsidRPr="00D67605">
                <w:rPr>
                  <w:rStyle w:val="Lienhypertexte"/>
                </w:rPr>
                <w:t xml:space="preserve">Marché de travaux de réhabilitation de la station d’épuration des </w:t>
              </w:r>
              <w:proofErr w:type="spellStart"/>
              <w:r w:rsidR="00237541" w:rsidRPr="00D67605">
                <w:rPr>
                  <w:rStyle w:val="Lienhypertexte"/>
                </w:rPr>
                <w:t>Auberts</w:t>
              </w:r>
              <w:proofErr w:type="spellEnd"/>
              <w:r w:rsidR="00237541" w:rsidRPr="00D67605">
                <w:rPr>
                  <w:rStyle w:val="Lienhypertexte"/>
                </w:rPr>
                <w:t xml:space="preserve"> sur la commune de Chastel Arnaud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F648CF" w14:textId="275E313D" w:rsidR="00237541" w:rsidRPr="008213B1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A7637F">
              <w:rPr>
                <w:rFonts w:eastAsia="Times New Roman" w:cs="Times New Roman"/>
              </w:rPr>
              <w:t>17/11/2022</w:t>
            </w:r>
          </w:p>
        </w:tc>
      </w:tr>
      <w:tr w:rsidR="00237541" w:rsidRPr="00A921E1" w14:paraId="6823AC6A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ADF6007" w14:textId="0CA95F0F" w:rsidR="00237541" w:rsidRDefault="00237541" w:rsidP="00237541">
            <w:r>
              <w:t>DC2022075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673E447" w14:textId="58B071CD" w:rsidR="00237541" w:rsidRDefault="00237541" w:rsidP="00237541">
            <w:pPr>
              <w:jc w:val="center"/>
            </w:pPr>
            <w:r>
              <w:t>6 octobre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7095BAC" w14:textId="040ABDE3" w:rsidR="00237541" w:rsidRDefault="005870A8" w:rsidP="00237541">
            <w:pPr>
              <w:jc w:val="both"/>
            </w:pPr>
            <w:hyperlink r:id="rId83" w:history="1">
              <w:r w:rsidR="00237541" w:rsidRPr="004C565C">
                <w:rPr>
                  <w:rStyle w:val="Lienhypertexte"/>
                </w:rPr>
                <w:t>Marché public pour une étude de faisabilité pour la sécurisation de la Vélodrome à l’Ouest de Saillans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0EB431" w14:textId="596D935E" w:rsidR="00237541" w:rsidRPr="00A7637F" w:rsidRDefault="00237541" w:rsidP="00237541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17/11/2022</w:t>
            </w:r>
          </w:p>
        </w:tc>
      </w:tr>
      <w:tr w:rsidR="00237541" w:rsidRPr="00A921E1" w14:paraId="2B38FD2F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3D38206" w14:textId="537BEE0A" w:rsidR="00237541" w:rsidRDefault="00237541" w:rsidP="00237541">
            <w:r>
              <w:t>DC2022078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42FCA8D" w14:textId="34B3F607" w:rsidR="00237541" w:rsidRDefault="00237541" w:rsidP="00237541">
            <w:pPr>
              <w:jc w:val="center"/>
            </w:pPr>
            <w:r>
              <w:t>6 octobre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87A656B" w14:textId="1B69C606" w:rsidR="00237541" w:rsidRDefault="005870A8" w:rsidP="00237541">
            <w:pPr>
              <w:jc w:val="both"/>
            </w:pPr>
            <w:hyperlink r:id="rId84" w:history="1">
              <w:r w:rsidR="00237541" w:rsidRPr="0053145B">
                <w:rPr>
                  <w:rStyle w:val="Lienhypertexte"/>
                </w:rPr>
                <w:t>Avenant n°1 au lot 1 « tout venant » Marché de transport et traitement des déchets issus des déchetteries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91821B" w14:textId="6393A65B" w:rsidR="00237541" w:rsidRPr="008213B1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A7637F">
              <w:rPr>
                <w:rFonts w:eastAsia="Times New Roman" w:cs="Times New Roman"/>
              </w:rPr>
              <w:t>17/11/2022</w:t>
            </w:r>
          </w:p>
        </w:tc>
      </w:tr>
      <w:tr w:rsidR="00237541" w:rsidRPr="00A921E1" w14:paraId="48D35829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0AA31FC" w14:textId="636472B5" w:rsidR="00237541" w:rsidRDefault="00237541" w:rsidP="00237541">
            <w:r>
              <w:t>DC2022079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C4C7088" w14:textId="356632E5" w:rsidR="00237541" w:rsidRDefault="00237541" w:rsidP="00237541">
            <w:pPr>
              <w:jc w:val="center"/>
            </w:pPr>
            <w:r>
              <w:t>6 octobre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B85DF09" w14:textId="3819C4C3" w:rsidR="00237541" w:rsidRDefault="005870A8" w:rsidP="00237541">
            <w:pPr>
              <w:jc w:val="both"/>
            </w:pPr>
            <w:hyperlink r:id="rId85" w:history="1">
              <w:r w:rsidR="00237541" w:rsidRPr="001E6FB7">
                <w:rPr>
                  <w:rStyle w:val="Lienhypertexte"/>
                </w:rPr>
                <w:t>Avenant n°1 au marché de travaux pour la réhabilitation du mur de soutènement de l’espace Sainte-Euphémie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CA16A4" w14:textId="3261EFEA" w:rsidR="00237541" w:rsidRPr="008213B1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A7637F">
              <w:rPr>
                <w:rFonts w:eastAsia="Times New Roman" w:cs="Times New Roman"/>
              </w:rPr>
              <w:t>17/11/2022</w:t>
            </w:r>
          </w:p>
        </w:tc>
      </w:tr>
      <w:tr w:rsidR="00237541" w:rsidRPr="00A921E1" w14:paraId="5F98BE0D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45F9E95" w14:textId="387730CD" w:rsidR="00237541" w:rsidRDefault="00237541" w:rsidP="00237541">
            <w:r>
              <w:t>DC2022080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353A774" w14:textId="3D57933D" w:rsidR="00237541" w:rsidRDefault="00237541" w:rsidP="00237541">
            <w:pPr>
              <w:jc w:val="center"/>
            </w:pPr>
            <w:r>
              <w:t xml:space="preserve">6 octobre 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B4BC138" w14:textId="5A2FC98F" w:rsidR="00237541" w:rsidRDefault="005870A8" w:rsidP="00237541">
            <w:pPr>
              <w:jc w:val="both"/>
            </w:pPr>
            <w:hyperlink r:id="rId86" w:history="1">
              <w:r w:rsidR="00237541" w:rsidRPr="0053145B">
                <w:rPr>
                  <w:rStyle w:val="Lienhypertexte"/>
                </w:rPr>
                <w:t>Avenant n°1 au lot 2 « Carton » du marché de transport et traitement des déchets issus des déchetteries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403E08" w14:textId="723DAB56" w:rsidR="00237541" w:rsidRPr="008213B1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A7637F">
              <w:rPr>
                <w:rFonts w:eastAsia="Times New Roman" w:cs="Times New Roman"/>
              </w:rPr>
              <w:t>17/11/2022</w:t>
            </w:r>
          </w:p>
        </w:tc>
      </w:tr>
      <w:tr w:rsidR="00237541" w:rsidRPr="00A921E1" w14:paraId="5B620A83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B0BC4AB" w14:textId="52BD45A2" w:rsidR="00237541" w:rsidRDefault="00237541" w:rsidP="00237541">
            <w:r>
              <w:t>DC2022081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D84C1AB" w14:textId="0AF5CEE5" w:rsidR="00237541" w:rsidRDefault="00237541" w:rsidP="00237541">
            <w:pPr>
              <w:jc w:val="center"/>
            </w:pPr>
            <w:r>
              <w:t>14 octobre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906862E" w14:textId="2419F761" w:rsidR="00237541" w:rsidRDefault="005870A8" w:rsidP="00237541">
            <w:pPr>
              <w:jc w:val="both"/>
            </w:pPr>
            <w:hyperlink r:id="rId87" w:history="1">
              <w:r w:rsidR="00237541" w:rsidRPr="00267996">
                <w:rPr>
                  <w:rStyle w:val="Lienhypertexte"/>
                </w:rPr>
                <w:t>Annulation de la décision n°2022-062 et nouvelle demande de subvention auprès du LEADER pour le déploiement du compostage collectif dans les campings et écoles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564A01" w14:textId="42E2FF73" w:rsidR="00237541" w:rsidRPr="008213B1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A7637F">
              <w:rPr>
                <w:rFonts w:eastAsia="Times New Roman" w:cs="Times New Roman"/>
              </w:rPr>
              <w:t>17/11/2022</w:t>
            </w:r>
          </w:p>
        </w:tc>
      </w:tr>
      <w:tr w:rsidR="00237541" w:rsidRPr="00A921E1" w14:paraId="1310C0E7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25DFCBD" w14:textId="26FAEDF8" w:rsidR="00237541" w:rsidRDefault="00237541" w:rsidP="00237541">
            <w:r>
              <w:t>DC2022082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AB58D31" w14:textId="451D31B8" w:rsidR="00237541" w:rsidRDefault="00237541" w:rsidP="00237541">
            <w:pPr>
              <w:jc w:val="center"/>
            </w:pPr>
            <w:r>
              <w:t>14 octobre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1F662EC" w14:textId="1949C94F" w:rsidR="00237541" w:rsidRDefault="005870A8" w:rsidP="00237541">
            <w:pPr>
              <w:jc w:val="both"/>
            </w:pPr>
            <w:hyperlink r:id="rId88" w:history="1">
              <w:r w:rsidR="00237541" w:rsidRPr="008F5955">
                <w:rPr>
                  <w:rStyle w:val="Lienhypertexte"/>
                </w:rPr>
                <w:t xml:space="preserve">Marché public pour la mise à disposition et l’assistance d’un progiciel de gestion d’autorisations du droit du sol </w:t>
              </w:r>
            </w:hyperlink>
            <w:r w:rsidR="00237541">
              <w:t xml:space="preserve"> </w:t>
            </w:r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3DD492" w14:textId="196EA656" w:rsidR="00237541" w:rsidRPr="008213B1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A7637F">
              <w:rPr>
                <w:rFonts w:eastAsia="Times New Roman" w:cs="Times New Roman"/>
              </w:rPr>
              <w:t>17/11/2022</w:t>
            </w:r>
          </w:p>
        </w:tc>
      </w:tr>
      <w:tr w:rsidR="00237541" w:rsidRPr="00A921E1" w14:paraId="7F93CF04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DE00662" w14:textId="296E6436" w:rsidR="00237541" w:rsidRDefault="00237541" w:rsidP="00237541">
            <w:r>
              <w:t>DC2022083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661A216" w14:textId="6D981370" w:rsidR="00237541" w:rsidRDefault="00237541" w:rsidP="00237541">
            <w:pPr>
              <w:jc w:val="center"/>
            </w:pPr>
            <w:r>
              <w:t>14 octobre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A940095" w14:textId="3D4BB7CC" w:rsidR="00237541" w:rsidRDefault="005870A8" w:rsidP="00237541">
            <w:pPr>
              <w:jc w:val="both"/>
            </w:pPr>
            <w:hyperlink r:id="rId89" w:history="1">
              <w:r w:rsidR="00237541" w:rsidRPr="008F5955">
                <w:rPr>
                  <w:rStyle w:val="Lienhypertexte"/>
                </w:rPr>
                <w:t>Marché public pour les travaux préparatoires, couverture, charpente, zinguerie pour la régie de l’accueil de loisirs Sainte-Euphémie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E71EC2" w14:textId="44EFF6A0" w:rsidR="00237541" w:rsidRPr="008213B1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A7637F">
              <w:rPr>
                <w:rFonts w:eastAsia="Times New Roman" w:cs="Times New Roman"/>
              </w:rPr>
              <w:t>17/11/2022</w:t>
            </w:r>
          </w:p>
        </w:tc>
      </w:tr>
      <w:tr w:rsidR="00237541" w:rsidRPr="00A921E1" w14:paraId="3A49CF67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3A72B70" w14:textId="6CD3742F" w:rsidR="00237541" w:rsidRDefault="00237541" w:rsidP="00237541">
            <w:r>
              <w:t>DC2022084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F3A2580" w14:textId="223F4361" w:rsidR="00237541" w:rsidRDefault="00237541" w:rsidP="00237541">
            <w:pPr>
              <w:jc w:val="center"/>
            </w:pPr>
            <w:r>
              <w:t>14 octobre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4BD9A15" w14:textId="09ED395A" w:rsidR="00237541" w:rsidRDefault="005870A8" w:rsidP="00237541">
            <w:pPr>
              <w:jc w:val="both"/>
            </w:pPr>
            <w:hyperlink r:id="rId90" w:history="1">
              <w:r w:rsidR="00237541" w:rsidRPr="008F5955">
                <w:rPr>
                  <w:rStyle w:val="Lienhypertexte"/>
                </w:rPr>
                <w:t>Marchés publics de mise aux normes d’accessibilité et électriques de 3 équipements intercommunaux : un boulodrome et 2 clubs-</w:t>
              </w:r>
              <w:proofErr w:type="spellStart"/>
              <w:r w:rsidR="00237541" w:rsidRPr="008F5955">
                <w:rPr>
                  <w:rStyle w:val="Lienhypertexte"/>
                </w:rPr>
                <w:t>houses</w:t>
              </w:r>
              <w:proofErr w:type="spellEnd"/>
              <w:r w:rsidR="00237541" w:rsidRPr="008F5955">
                <w:rPr>
                  <w:rStyle w:val="Lienhypertexte"/>
                </w:rPr>
                <w:t xml:space="preserve"> de tennis - Avenant n°1 au lot 7 « Plomberie »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8CCF7C4" w14:textId="44D5399B" w:rsidR="00237541" w:rsidRPr="008213B1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A7637F">
              <w:rPr>
                <w:rFonts w:eastAsia="Times New Roman" w:cs="Times New Roman"/>
              </w:rPr>
              <w:t>17/11/2022</w:t>
            </w:r>
          </w:p>
        </w:tc>
      </w:tr>
      <w:tr w:rsidR="00237541" w:rsidRPr="00A921E1" w14:paraId="0766EFF6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C358581" w14:textId="1EA118D9" w:rsidR="00237541" w:rsidRDefault="00237541" w:rsidP="00237541">
            <w:r>
              <w:t>DC2022085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C4F760A" w14:textId="6631A628" w:rsidR="00237541" w:rsidRDefault="00237541" w:rsidP="00237541">
            <w:pPr>
              <w:jc w:val="center"/>
            </w:pPr>
            <w:r>
              <w:t>9 novembre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F701EBF" w14:textId="26307BEE" w:rsidR="00237541" w:rsidRDefault="005870A8" w:rsidP="00237541">
            <w:pPr>
              <w:jc w:val="both"/>
            </w:pPr>
            <w:hyperlink r:id="rId91" w:history="1">
              <w:r w:rsidR="00237541" w:rsidRPr="00C118FF">
                <w:rPr>
                  <w:rStyle w:val="Lienhypertexte"/>
                </w:rPr>
                <w:t>Mission relative aux matériaux ou produits contenant de l’amiante pour la rénovation du bâtiment destiné aux salles d’activité de l’ALSH Sainte-Euphémie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58594E" w14:textId="23BAE1E8" w:rsidR="00237541" w:rsidRPr="00A7637F" w:rsidRDefault="00237541" w:rsidP="00237541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17/11/2022</w:t>
            </w:r>
          </w:p>
        </w:tc>
      </w:tr>
      <w:tr w:rsidR="00237541" w:rsidRPr="00A921E1" w14:paraId="637503FF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2A9A6DE8" w14:textId="259F22C2" w:rsidR="00237541" w:rsidRDefault="00237541" w:rsidP="00237541">
            <w:r>
              <w:t>DC2022086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1771A0D" w14:textId="5BD808D6" w:rsidR="00237541" w:rsidRDefault="00237541" w:rsidP="00237541">
            <w:pPr>
              <w:jc w:val="center"/>
            </w:pPr>
            <w:r>
              <w:t>16 novembre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12F241C" w14:textId="3681B3CE" w:rsidR="00237541" w:rsidRPr="002A4754" w:rsidRDefault="005870A8" w:rsidP="002A4754">
            <w:hyperlink r:id="rId92" w:history="1">
              <w:r w:rsidR="00237541" w:rsidRPr="0021725E">
                <w:rPr>
                  <w:rStyle w:val="Lienhypertexte"/>
                </w:rPr>
                <w:t>Acquisition d’un véhicule électrique pour le service public intercommunal de l’énergie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88939A4" w14:textId="653265E8" w:rsidR="00237541" w:rsidRPr="00A7637F" w:rsidRDefault="00237541" w:rsidP="00237541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23/12/2022</w:t>
            </w:r>
          </w:p>
        </w:tc>
      </w:tr>
      <w:tr w:rsidR="00237541" w:rsidRPr="00A921E1" w14:paraId="0F38887D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CFACF1F" w14:textId="22B6BF18" w:rsidR="00237541" w:rsidRDefault="00237541" w:rsidP="00237541">
            <w:r>
              <w:t>DC2022087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CE8A13E" w14:textId="43F1B1FF" w:rsidR="00237541" w:rsidRDefault="00237541" w:rsidP="00237541">
            <w:pPr>
              <w:jc w:val="center"/>
            </w:pPr>
            <w:r>
              <w:t>18 novembre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37E9E37" w14:textId="1948DCBD" w:rsidR="00237541" w:rsidRPr="00067744" w:rsidRDefault="005870A8" w:rsidP="00237541">
            <w:pPr>
              <w:rPr>
                <w:rStyle w:val="Lienhypertexte"/>
                <w:color w:val="auto"/>
                <w:u w:val="none"/>
              </w:rPr>
            </w:pPr>
            <w:hyperlink r:id="rId93" w:history="1">
              <w:r w:rsidR="00237541" w:rsidRPr="00D82219">
                <w:rPr>
                  <w:rStyle w:val="Lienhypertexte"/>
                </w:rPr>
                <w:t>Autorisation pour la réalisation d’un emprunt entre la CCCPS et la Banque Populaire de 600 000 €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8883E4" w14:textId="463F22F0" w:rsidR="00237541" w:rsidRPr="00A7637F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422369">
              <w:rPr>
                <w:rFonts w:eastAsia="Times New Roman" w:cs="Times New Roman"/>
              </w:rPr>
              <w:t>23/12/2022</w:t>
            </w:r>
          </w:p>
        </w:tc>
      </w:tr>
      <w:tr w:rsidR="00237541" w:rsidRPr="00A921E1" w14:paraId="5A0CBE43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6D8E1E7" w14:textId="6339663F" w:rsidR="00237541" w:rsidRDefault="00237541" w:rsidP="00237541">
            <w:r>
              <w:t>DC2022088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95F2120" w14:textId="3A326C23" w:rsidR="00237541" w:rsidRDefault="00237541" w:rsidP="00237541">
            <w:pPr>
              <w:jc w:val="center"/>
            </w:pPr>
            <w:r>
              <w:t>29 novembre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D36D650" w14:textId="6D2B8719" w:rsidR="00237541" w:rsidRPr="000B0253" w:rsidRDefault="005870A8" w:rsidP="00237541">
            <w:pPr>
              <w:rPr>
                <w:rStyle w:val="Lienhypertexte"/>
                <w:color w:val="auto"/>
                <w:u w:val="none"/>
              </w:rPr>
            </w:pPr>
            <w:hyperlink r:id="rId94" w:history="1">
              <w:r w:rsidR="00237541" w:rsidRPr="008B7691">
                <w:rPr>
                  <w:rStyle w:val="Lienhypertexte"/>
                </w:rPr>
                <w:t>Demande de subvention auprès du conseil départemental de la Drôme pour les travaux de rénovation énergétique de la salle de tennis de table à Mirabel et Blacons</w:t>
              </w:r>
            </w:hyperlink>
          </w:p>
          <w:p w14:paraId="6186AA08" w14:textId="77777777" w:rsidR="00237541" w:rsidRPr="001A3BEE" w:rsidRDefault="00237541" w:rsidP="00237541">
            <w:pPr>
              <w:rPr>
                <w:rStyle w:val="Lienhypertexte"/>
                <w:color w:val="auto"/>
                <w:u w:val="none"/>
              </w:rPr>
            </w:pPr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635D3D8" w14:textId="5ED4422F" w:rsidR="00237541" w:rsidRPr="00A7637F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422369">
              <w:rPr>
                <w:rFonts w:eastAsia="Times New Roman" w:cs="Times New Roman"/>
              </w:rPr>
              <w:t>23/12/2022</w:t>
            </w:r>
          </w:p>
        </w:tc>
      </w:tr>
      <w:tr w:rsidR="00237541" w:rsidRPr="00A921E1" w14:paraId="4DCD7367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5EC0468" w14:textId="5EFABD24" w:rsidR="00237541" w:rsidRDefault="00237541" w:rsidP="00237541">
            <w:r>
              <w:lastRenderedPageBreak/>
              <w:t>DC2022089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A71CB1F" w14:textId="5B87E245" w:rsidR="00237541" w:rsidRDefault="00237541" w:rsidP="00237541">
            <w:pPr>
              <w:jc w:val="center"/>
            </w:pPr>
            <w:r>
              <w:t>29 novembre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A8A26B9" w14:textId="63BA4C25" w:rsidR="00237541" w:rsidRPr="001A3BEE" w:rsidRDefault="005870A8" w:rsidP="00237541">
            <w:pPr>
              <w:rPr>
                <w:rStyle w:val="Lienhypertexte"/>
                <w:color w:val="auto"/>
                <w:u w:val="none"/>
              </w:rPr>
            </w:pPr>
            <w:hyperlink r:id="rId95" w:history="1">
              <w:r w:rsidR="00237541" w:rsidRPr="008B7691">
                <w:rPr>
                  <w:rStyle w:val="Lienhypertexte"/>
                </w:rPr>
                <w:t>Demande de subvention auprès de l’Etat DETR et du conseil départemental de la Drôme pour l’aménagement des blocs sanitaires de l’aire des gens du voyage à Crest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FC6577" w14:textId="4FBCE4FC" w:rsidR="00237541" w:rsidRPr="00A7637F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422369">
              <w:rPr>
                <w:rFonts w:eastAsia="Times New Roman" w:cs="Times New Roman"/>
              </w:rPr>
              <w:t>23/12/2022</w:t>
            </w:r>
          </w:p>
        </w:tc>
      </w:tr>
      <w:tr w:rsidR="00237541" w:rsidRPr="00A921E1" w14:paraId="0C568B89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DD102D8" w14:textId="798D4D64" w:rsidR="00237541" w:rsidRDefault="00237541" w:rsidP="00237541">
            <w:r>
              <w:t>DC2022090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3666FCCC" w14:textId="201D4E7B" w:rsidR="00237541" w:rsidRDefault="00237541" w:rsidP="00237541">
            <w:pPr>
              <w:jc w:val="center"/>
            </w:pPr>
            <w:r>
              <w:t>29 novembre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7FD0044" w14:textId="769EF661" w:rsidR="00237541" w:rsidRPr="001A3BEE" w:rsidRDefault="005870A8" w:rsidP="00237541">
            <w:pPr>
              <w:rPr>
                <w:rStyle w:val="Lienhypertexte"/>
                <w:color w:val="auto"/>
                <w:u w:val="none"/>
              </w:rPr>
            </w:pPr>
            <w:hyperlink r:id="rId96" w:history="1">
              <w:r w:rsidR="00237541" w:rsidRPr="00406778">
                <w:rPr>
                  <w:rStyle w:val="Lienhypertexte"/>
                </w:rPr>
                <w:t>Marché public de fourniture et mise en service de panneaux photovoltaïques sur les équipements de la CCCPS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000898" w14:textId="2D63DE23" w:rsidR="00237541" w:rsidRPr="00A7637F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422369">
              <w:rPr>
                <w:rFonts w:eastAsia="Times New Roman" w:cs="Times New Roman"/>
              </w:rPr>
              <w:t>23/12/2022</w:t>
            </w:r>
          </w:p>
        </w:tc>
      </w:tr>
      <w:tr w:rsidR="00237541" w:rsidRPr="00A921E1" w14:paraId="7332A11E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77761CDA" w14:textId="44033873" w:rsidR="00237541" w:rsidRDefault="00237541" w:rsidP="00237541">
            <w:r>
              <w:t>DC2022091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93DC81E" w14:textId="2EDCF868" w:rsidR="00237541" w:rsidRDefault="00237541" w:rsidP="00237541">
            <w:pPr>
              <w:jc w:val="center"/>
            </w:pPr>
            <w:r>
              <w:t>30 novembre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232D030" w14:textId="05B6F921" w:rsidR="00237541" w:rsidRDefault="005870A8" w:rsidP="00237541">
            <w:pPr>
              <w:rPr>
                <w:rStyle w:val="Lienhypertexte"/>
                <w:color w:val="auto"/>
                <w:u w:val="none"/>
              </w:rPr>
            </w:pPr>
            <w:hyperlink r:id="rId97" w:history="1">
              <w:r w:rsidR="00237541" w:rsidRPr="00406778">
                <w:rPr>
                  <w:rStyle w:val="Lienhypertexte"/>
                </w:rPr>
                <w:t>Avenant n°3 au lot 3 « flotte automobile et risques annexes » - Marché d’assurance pour les besoins de la collectivité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697823" w14:textId="1C894DD1" w:rsidR="00237541" w:rsidRPr="00A7637F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422369">
              <w:rPr>
                <w:rFonts w:eastAsia="Times New Roman" w:cs="Times New Roman"/>
              </w:rPr>
              <w:t>23/12/2022</w:t>
            </w:r>
          </w:p>
        </w:tc>
      </w:tr>
      <w:tr w:rsidR="00237541" w:rsidRPr="00A921E1" w14:paraId="356325C8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4C8C918" w14:textId="440A9008" w:rsidR="00237541" w:rsidRDefault="00237541" w:rsidP="00237541">
            <w:bookmarkStart w:id="7" w:name="_Hlk122357659"/>
            <w:r>
              <w:t>DC2022092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5D7820C" w14:textId="0C006E60" w:rsidR="00237541" w:rsidRDefault="00237541" w:rsidP="00237541">
            <w:pPr>
              <w:jc w:val="center"/>
            </w:pPr>
            <w:r>
              <w:t>6 décembre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7A4E885" w14:textId="4C570A9A" w:rsidR="00237541" w:rsidRDefault="00237541" w:rsidP="00237541">
            <w:r>
              <w:t>Demande de subvention auprès du Leader pour le déploiement d'équipements vélo sur le territoire de la CCCPS</w:t>
            </w:r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78E7D8" w14:textId="54D9895D" w:rsidR="00237541" w:rsidRPr="00C4765C" w:rsidRDefault="00237541" w:rsidP="00237541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19/01/2023</w:t>
            </w:r>
          </w:p>
        </w:tc>
      </w:tr>
      <w:tr w:rsidR="00237541" w:rsidRPr="00A921E1" w14:paraId="6B98591C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5F8BDA6" w14:textId="6F2D5D32" w:rsidR="00237541" w:rsidRDefault="00237541" w:rsidP="00237541">
            <w:r>
              <w:t>DC2022093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129088C3" w14:textId="31E12E99" w:rsidR="00237541" w:rsidRDefault="00237541" w:rsidP="00237541">
            <w:pPr>
              <w:jc w:val="center"/>
            </w:pPr>
            <w:r>
              <w:t>6 décembre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DDB5331" w14:textId="0CE7F79A" w:rsidR="00237541" w:rsidRDefault="00237541" w:rsidP="00237541">
            <w:r>
              <w:t>Avenant n°1 au marché public de travaux d’aménagement de la ZAE des Valernes à Crest</w:t>
            </w:r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135B09" w14:textId="7EF5B67C" w:rsidR="00237541" w:rsidRPr="00C4765C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AF7FD3">
              <w:rPr>
                <w:rFonts w:eastAsia="Times New Roman" w:cs="Times New Roman"/>
              </w:rPr>
              <w:t>19/01/2023</w:t>
            </w:r>
          </w:p>
        </w:tc>
      </w:tr>
      <w:tr w:rsidR="00237541" w:rsidRPr="00A921E1" w14:paraId="3815F426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4E9F764A" w14:textId="252715D0" w:rsidR="00237541" w:rsidRDefault="00237541" w:rsidP="00237541">
            <w:r>
              <w:t>DC2022094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5689DD1B" w14:textId="1C958A48" w:rsidR="00237541" w:rsidRDefault="00237541" w:rsidP="00237541">
            <w:pPr>
              <w:jc w:val="center"/>
            </w:pPr>
            <w:r>
              <w:t>13 juillet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1F4480D" w14:textId="086D1031" w:rsidR="00237541" w:rsidRDefault="00237541" w:rsidP="00237541">
            <w:r>
              <w:t xml:space="preserve">Avenant n°2 au marché public </w:t>
            </w:r>
            <w:r w:rsidRPr="003712D4">
              <w:t>pour la réhabilitation du mur de soutènement de l’espace Sainte-Euphémie à Crest</w:t>
            </w:r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7CDC23" w14:textId="3366AB75" w:rsidR="00237541" w:rsidRPr="00C4765C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AF7FD3">
              <w:rPr>
                <w:rFonts w:eastAsia="Times New Roman" w:cs="Times New Roman"/>
              </w:rPr>
              <w:t>19/01/2023</w:t>
            </w:r>
          </w:p>
        </w:tc>
      </w:tr>
      <w:tr w:rsidR="00237541" w:rsidRPr="00A921E1" w14:paraId="14A098BC" w14:textId="77777777" w:rsidTr="004C4E3B">
        <w:trPr>
          <w:trHeight w:val="493"/>
        </w:trPr>
        <w:tc>
          <w:tcPr>
            <w:tcW w:w="15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6E2B2293" w14:textId="306DD89B" w:rsidR="00237541" w:rsidRDefault="00237541" w:rsidP="00237541">
            <w:r>
              <w:t>DC2022095</w:t>
            </w:r>
          </w:p>
        </w:tc>
        <w:tc>
          <w:tcPr>
            <w:tcW w:w="13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14:paraId="07DA4ECD" w14:textId="5E6DACBA" w:rsidR="00237541" w:rsidRDefault="00237541" w:rsidP="00237541">
            <w:pPr>
              <w:jc w:val="center"/>
            </w:pPr>
            <w:r>
              <w:t>16 octobre</w:t>
            </w:r>
          </w:p>
        </w:tc>
        <w:tc>
          <w:tcPr>
            <w:tcW w:w="92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D0DC971" w14:textId="6060E068" w:rsidR="00237541" w:rsidRDefault="005870A8" w:rsidP="00237541">
            <w:hyperlink r:id="rId98" w:history="1">
              <w:r w:rsidR="00237541" w:rsidRPr="00D022E6">
                <w:rPr>
                  <w:rStyle w:val="Lienhypertexte"/>
                </w:rPr>
                <w:t>Déclaration sans suite du marché n°2022</w:t>
              </w:r>
              <w:r w:rsidR="00237541" w:rsidRPr="00D022E6">
                <w:rPr>
                  <w:rStyle w:val="Lienhypertexte"/>
                </w:rPr>
                <w:t>-</w:t>
              </w:r>
              <w:r w:rsidR="00237541" w:rsidRPr="00D022E6">
                <w:rPr>
                  <w:rStyle w:val="Lienhypertexte"/>
                </w:rPr>
                <w:t>034 "Accueil des gens du voyage – réalisation d'une maitrise d'œuvre urbaine et sociale (MOUS)"</w:t>
              </w:r>
            </w:hyperlink>
          </w:p>
        </w:tc>
        <w:tc>
          <w:tcPr>
            <w:tcW w:w="2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F5CC04" w14:textId="04CC7D73" w:rsidR="00237541" w:rsidRPr="00C4765C" w:rsidRDefault="00237541" w:rsidP="00237541">
            <w:pPr>
              <w:jc w:val="center"/>
              <w:rPr>
                <w:rFonts w:eastAsia="Times New Roman" w:cs="Times New Roman"/>
              </w:rPr>
            </w:pPr>
            <w:r w:rsidRPr="00AF7FD3">
              <w:rPr>
                <w:rFonts w:eastAsia="Times New Roman" w:cs="Times New Roman"/>
              </w:rPr>
              <w:t>19/01/2023</w:t>
            </w:r>
          </w:p>
        </w:tc>
      </w:tr>
      <w:bookmarkEnd w:id="5"/>
      <w:bookmarkEnd w:id="6"/>
      <w:bookmarkEnd w:id="7"/>
    </w:tbl>
    <w:p w14:paraId="674521F7" w14:textId="77777777" w:rsidR="00E03560" w:rsidRPr="00A921E1" w:rsidRDefault="00E03560" w:rsidP="00E03560"/>
    <w:sectPr w:rsidR="00E03560" w:rsidRPr="00A921E1" w:rsidSect="003B064F">
      <w:pgSz w:w="16838" w:h="11906" w:orient="landscape"/>
      <w:pgMar w:top="851" w:right="851" w:bottom="70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233C"/>
    <w:multiLevelType w:val="hybridMultilevel"/>
    <w:tmpl w:val="D6F29A5E"/>
    <w:lvl w:ilvl="0" w:tplc="A83C818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E4865"/>
    <w:multiLevelType w:val="hybridMultilevel"/>
    <w:tmpl w:val="0C0C694A"/>
    <w:lvl w:ilvl="0" w:tplc="9F82B48C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556DF"/>
    <w:multiLevelType w:val="multilevel"/>
    <w:tmpl w:val="F20EC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9FF336D"/>
    <w:multiLevelType w:val="hybridMultilevel"/>
    <w:tmpl w:val="700864B2"/>
    <w:lvl w:ilvl="0" w:tplc="59AC6F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14104"/>
    <w:multiLevelType w:val="multilevel"/>
    <w:tmpl w:val="D72E8A24"/>
    <w:lvl w:ilvl="0">
      <w:start w:val="1"/>
      <w:numFmt w:val="decimal"/>
      <w:pStyle w:val="Titre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FD02D68"/>
    <w:multiLevelType w:val="hybridMultilevel"/>
    <w:tmpl w:val="3A02C6F2"/>
    <w:lvl w:ilvl="0" w:tplc="FAAC1E30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F705C"/>
    <w:multiLevelType w:val="hybridMultilevel"/>
    <w:tmpl w:val="B43E2658"/>
    <w:lvl w:ilvl="0" w:tplc="8610BDD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C03D3"/>
    <w:multiLevelType w:val="hybridMultilevel"/>
    <w:tmpl w:val="D682EBD8"/>
    <w:lvl w:ilvl="0" w:tplc="AE0EFD0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46C1B"/>
    <w:multiLevelType w:val="hybridMultilevel"/>
    <w:tmpl w:val="214E3754"/>
    <w:lvl w:ilvl="0" w:tplc="D196288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CA458D"/>
    <w:multiLevelType w:val="hybridMultilevel"/>
    <w:tmpl w:val="7966BF94"/>
    <w:lvl w:ilvl="0" w:tplc="E3AA92DC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C7EA6"/>
    <w:multiLevelType w:val="multilevel"/>
    <w:tmpl w:val="0BEE0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8A77928"/>
    <w:multiLevelType w:val="multilevel"/>
    <w:tmpl w:val="969A2F0C"/>
    <w:lvl w:ilvl="0">
      <w:start w:val="1"/>
      <w:numFmt w:val="decimal"/>
      <w:pStyle w:val="Titre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D6F4DC4"/>
    <w:multiLevelType w:val="hybridMultilevel"/>
    <w:tmpl w:val="3272B62A"/>
    <w:lvl w:ilvl="0" w:tplc="0352C312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15651">
    <w:abstractNumId w:val="1"/>
  </w:num>
  <w:num w:numId="2" w16cid:durableId="2042169077">
    <w:abstractNumId w:val="3"/>
  </w:num>
  <w:num w:numId="3" w16cid:durableId="1949652487">
    <w:abstractNumId w:val="12"/>
  </w:num>
  <w:num w:numId="4" w16cid:durableId="946814557">
    <w:abstractNumId w:val="4"/>
  </w:num>
  <w:num w:numId="5" w16cid:durableId="19062126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5313370">
    <w:abstractNumId w:val="7"/>
  </w:num>
  <w:num w:numId="7" w16cid:durableId="1535189058">
    <w:abstractNumId w:val="2"/>
  </w:num>
  <w:num w:numId="8" w16cid:durableId="1299261727">
    <w:abstractNumId w:val="8"/>
  </w:num>
  <w:num w:numId="9" w16cid:durableId="1381369483">
    <w:abstractNumId w:val="10"/>
  </w:num>
  <w:num w:numId="10" w16cid:durableId="1976518506">
    <w:abstractNumId w:val="0"/>
  </w:num>
  <w:num w:numId="11" w16cid:durableId="1524171927">
    <w:abstractNumId w:val="6"/>
  </w:num>
  <w:num w:numId="12" w16cid:durableId="112678819">
    <w:abstractNumId w:val="6"/>
  </w:num>
  <w:num w:numId="13" w16cid:durableId="677271897">
    <w:abstractNumId w:val="6"/>
  </w:num>
  <w:num w:numId="14" w16cid:durableId="865410983">
    <w:abstractNumId w:val="5"/>
  </w:num>
  <w:num w:numId="15" w16cid:durableId="187069174">
    <w:abstractNumId w:val="11"/>
  </w:num>
  <w:num w:numId="16" w16cid:durableId="16661253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3560"/>
    <w:rsid w:val="00000AC8"/>
    <w:rsid w:val="00000E16"/>
    <w:rsid w:val="00002967"/>
    <w:rsid w:val="00003534"/>
    <w:rsid w:val="00004E54"/>
    <w:rsid w:val="00006C74"/>
    <w:rsid w:val="00007351"/>
    <w:rsid w:val="00010B3E"/>
    <w:rsid w:val="000114E7"/>
    <w:rsid w:val="000115C7"/>
    <w:rsid w:val="00014E50"/>
    <w:rsid w:val="0001663C"/>
    <w:rsid w:val="00017204"/>
    <w:rsid w:val="00017A8E"/>
    <w:rsid w:val="00021435"/>
    <w:rsid w:val="00022B89"/>
    <w:rsid w:val="00022BB7"/>
    <w:rsid w:val="00026F8E"/>
    <w:rsid w:val="00027FED"/>
    <w:rsid w:val="00030BE0"/>
    <w:rsid w:val="00031BC3"/>
    <w:rsid w:val="0003381A"/>
    <w:rsid w:val="00035E8B"/>
    <w:rsid w:val="00040243"/>
    <w:rsid w:val="00040571"/>
    <w:rsid w:val="0004095F"/>
    <w:rsid w:val="00040A5F"/>
    <w:rsid w:val="00040C85"/>
    <w:rsid w:val="00042810"/>
    <w:rsid w:val="00050C55"/>
    <w:rsid w:val="000511BC"/>
    <w:rsid w:val="00051C7F"/>
    <w:rsid w:val="00051ED8"/>
    <w:rsid w:val="00055948"/>
    <w:rsid w:val="00060C76"/>
    <w:rsid w:val="00062AB5"/>
    <w:rsid w:val="00067744"/>
    <w:rsid w:val="000703C6"/>
    <w:rsid w:val="000714E4"/>
    <w:rsid w:val="00072398"/>
    <w:rsid w:val="00072927"/>
    <w:rsid w:val="000731A6"/>
    <w:rsid w:val="00074367"/>
    <w:rsid w:val="000756FB"/>
    <w:rsid w:val="0007642D"/>
    <w:rsid w:val="00081D57"/>
    <w:rsid w:val="00085319"/>
    <w:rsid w:val="00086642"/>
    <w:rsid w:val="0009161C"/>
    <w:rsid w:val="0009376D"/>
    <w:rsid w:val="00095E9D"/>
    <w:rsid w:val="00095F0F"/>
    <w:rsid w:val="00096604"/>
    <w:rsid w:val="00097A1D"/>
    <w:rsid w:val="000A1651"/>
    <w:rsid w:val="000A2807"/>
    <w:rsid w:val="000A29E5"/>
    <w:rsid w:val="000A3943"/>
    <w:rsid w:val="000A3D55"/>
    <w:rsid w:val="000A74DC"/>
    <w:rsid w:val="000B0253"/>
    <w:rsid w:val="000B1BF2"/>
    <w:rsid w:val="000B212A"/>
    <w:rsid w:val="000B3748"/>
    <w:rsid w:val="000B3CC8"/>
    <w:rsid w:val="000B46CC"/>
    <w:rsid w:val="000B7A89"/>
    <w:rsid w:val="000C14C4"/>
    <w:rsid w:val="000C6E19"/>
    <w:rsid w:val="000C706C"/>
    <w:rsid w:val="000D1633"/>
    <w:rsid w:val="000D6588"/>
    <w:rsid w:val="000D6A6D"/>
    <w:rsid w:val="000D73C2"/>
    <w:rsid w:val="000E1A76"/>
    <w:rsid w:val="000E36A7"/>
    <w:rsid w:val="000E7039"/>
    <w:rsid w:val="000F020A"/>
    <w:rsid w:val="000F1C5B"/>
    <w:rsid w:val="000F4C7A"/>
    <w:rsid w:val="000F675D"/>
    <w:rsid w:val="000F6A04"/>
    <w:rsid w:val="000F753B"/>
    <w:rsid w:val="000F7A39"/>
    <w:rsid w:val="001002AE"/>
    <w:rsid w:val="00101C75"/>
    <w:rsid w:val="00103198"/>
    <w:rsid w:val="00104864"/>
    <w:rsid w:val="00105243"/>
    <w:rsid w:val="00105B13"/>
    <w:rsid w:val="001075B7"/>
    <w:rsid w:val="001121C6"/>
    <w:rsid w:val="00116752"/>
    <w:rsid w:val="0012042A"/>
    <w:rsid w:val="0012081C"/>
    <w:rsid w:val="00121825"/>
    <w:rsid w:val="001234D0"/>
    <w:rsid w:val="001240C3"/>
    <w:rsid w:val="001246C4"/>
    <w:rsid w:val="00126731"/>
    <w:rsid w:val="00126FDB"/>
    <w:rsid w:val="001309E1"/>
    <w:rsid w:val="0013244B"/>
    <w:rsid w:val="001404EE"/>
    <w:rsid w:val="00140C05"/>
    <w:rsid w:val="001457A6"/>
    <w:rsid w:val="00146524"/>
    <w:rsid w:val="00147DAA"/>
    <w:rsid w:val="00151C2D"/>
    <w:rsid w:val="00151C87"/>
    <w:rsid w:val="00153BE1"/>
    <w:rsid w:val="00153BEE"/>
    <w:rsid w:val="001578D9"/>
    <w:rsid w:val="00160411"/>
    <w:rsid w:val="0016042A"/>
    <w:rsid w:val="00160B35"/>
    <w:rsid w:val="0016176A"/>
    <w:rsid w:val="001625C2"/>
    <w:rsid w:val="00164303"/>
    <w:rsid w:val="001664D8"/>
    <w:rsid w:val="00171839"/>
    <w:rsid w:val="00171902"/>
    <w:rsid w:val="00171B6E"/>
    <w:rsid w:val="00172184"/>
    <w:rsid w:val="001738E1"/>
    <w:rsid w:val="001764BC"/>
    <w:rsid w:val="0018174F"/>
    <w:rsid w:val="00183A8E"/>
    <w:rsid w:val="00185F74"/>
    <w:rsid w:val="00186228"/>
    <w:rsid w:val="00191313"/>
    <w:rsid w:val="001940C5"/>
    <w:rsid w:val="0019538C"/>
    <w:rsid w:val="00197B44"/>
    <w:rsid w:val="00197FE3"/>
    <w:rsid w:val="001A3BEE"/>
    <w:rsid w:val="001A4641"/>
    <w:rsid w:val="001A4F39"/>
    <w:rsid w:val="001A7048"/>
    <w:rsid w:val="001A7805"/>
    <w:rsid w:val="001B05D5"/>
    <w:rsid w:val="001B29B0"/>
    <w:rsid w:val="001B2BC6"/>
    <w:rsid w:val="001B364A"/>
    <w:rsid w:val="001B4D2D"/>
    <w:rsid w:val="001B7908"/>
    <w:rsid w:val="001B7D51"/>
    <w:rsid w:val="001C1A2F"/>
    <w:rsid w:val="001C68EE"/>
    <w:rsid w:val="001C6B70"/>
    <w:rsid w:val="001C75DE"/>
    <w:rsid w:val="001D0000"/>
    <w:rsid w:val="001D1A69"/>
    <w:rsid w:val="001D2938"/>
    <w:rsid w:val="001D2FA8"/>
    <w:rsid w:val="001D3B28"/>
    <w:rsid w:val="001D3F12"/>
    <w:rsid w:val="001D63D5"/>
    <w:rsid w:val="001D6BD8"/>
    <w:rsid w:val="001E063B"/>
    <w:rsid w:val="001E10D7"/>
    <w:rsid w:val="001E1E92"/>
    <w:rsid w:val="001E462F"/>
    <w:rsid w:val="001E4CE5"/>
    <w:rsid w:val="001E51E5"/>
    <w:rsid w:val="001E6FB7"/>
    <w:rsid w:val="001E794E"/>
    <w:rsid w:val="001F0AC7"/>
    <w:rsid w:val="001F153A"/>
    <w:rsid w:val="001F4AD8"/>
    <w:rsid w:val="001F568E"/>
    <w:rsid w:val="001F74B9"/>
    <w:rsid w:val="00200743"/>
    <w:rsid w:val="00202119"/>
    <w:rsid w:val="002044A4"/>
    <w:rsid w:val="002057C5"/>
    <w:rsid w:val="00206006"/>
    <w:rsid w:val="002122BE"/>
    <w:rsid w:val="00213DBE"/>
    <w:rsid w:val="002163D8"/>
    <w:rsid w:val="0021725E"/>
    <w:rsid w:val="00217ACA"/>
    <w:rsid w:val="00220C58"/>
    <w:rsid w:val="00223C31"/>
    <w:rsid w:val="00224F12"/>
    <w:rsid w:val="00227D87"/>
    <w:rsid w:val="002301EB"/>
    <w:rsid w:val="00231EC8"/>
    <w:rsid w:val="00234020"/>
    <w:rsid w:val="0023463A"/>
    <w:rsid w:val="00237541"/>
    <w:rsid w:val="00241F4E"/>
    <w:rsid w:val="002429F6"/>
    <w:rsid w:val="00243F5A"/>
    <w:rsid w:val="002440E7"/>
    <w:rsid w:val="00244380"/>
    <w:rsid w:val="00253582"/>
    <w:rsid w:val="00255A70"/>
    <w:rsid w:val="00256F22"/>
    <w:rsid w:val="00257B7B"/>
    <w:rsid w:val="00257C1B"/>
    <w:rsid w:val="0026624D"/>
    <w:rsid w:val="002662ED"/>
    <w:rsid w:val="002668AC"/>
    <w:rsid w:val="00267996"/>
    <w:rsid w:val="00270351"/>
    <w:rsid w:val="002711F8"/>
    <w:rsid w:val="0027406B"/>
    <w:rsid w:val="00274A61"/>
    <w:rsid w:val="00276254"/>
    <w:rsid w:val="00277BBD"/>
    <w:rsid w:val="00281C9B"/>
    <w:rsid w:val="00281DD2"/>
    <w:rsid w:val="002820AE"/>
    <w:rsid w:val="002822CD"/>
    <w:rsid w:val="00284479"/>
    <w:rsid w:val="00287084"/>
    <w:rsid w:val="00287138"/>
    <w:rsid w:val="00290D82"/>
    <w:rsid w:val="00292219"/>
    <w:rsid w:val="002925DC"/>
    <w:rsid w:val="002932BC"/>
    <w:rsid w:val="002946EF"/>
    <w:rsid w:val="002950C9"/>
    <w:rsid w:val="00296A8C"/>
    <w:rsid w:val="002A0118"/>
    <w:rsid w:val="002A0288"/>
    <w:rsid w:val="002A0777"/>
    <w:rsid w:val="002A4754"/>
    <w:rsid w:val="002A636C"/>
    <w:rsid w:val="002B234B"/>
    <w:rsid w:val="002B3B81"/>
    <w:rsid w:val="002B4E2C"/>
    <w:rsid w:val="002B6E4F"/>
    <w:rsid w:val="002B7F64"/>
    <w:rsid w:val="002C04A0"/>
    <w:rsid w:val="002C18C8"/>
    <w:rsid w:val="002C1B87"/>
    <w:rsid w:val="002C4249"/>
    <w:rsid w:val="002C5897"/>
    <w:rsid w:val="002C637A"/>
    <w:rsid w:val="002C771A"/>
    <w:rsid w:val="002D03FF"/>
    <w:rsid w:val="002D1650"/>
    <w:rsid w:val="002D3D1A"/>
    <w:rsid w:val="002D3E88"/>
    <w:rsid w:val="002D4D12"/>
    <w:rsid w:val="002D6295"/>
    <w:rsid w:val="002D6926"/>
    <w:rsid w:val="002D6AC8"/>
    <w:rsid w:val="002D75D7"/>
    <w:rsid w:val="002D75E9"/>
    <w:rsid w:val="002D7645"/>
    <w:rsid w:val="002E386E"/>
    <w:rsid w:val="002E42A8"/>
    <w:rsid w:val="002E65C8"/>
    <w:rsid w:val="002F492A"/>
    <w:rsid w:val="002F5BB3"/>
    <w:rsid w:val="002F6AAC"/>
    <w:rsid w:val="00301E81"/>
    <w:rsid w:val="00302E9E"/>
    <w:rsid w:val="00303713"/>
    <w:rsid w:val="00306629"/>
    <w:rsid w:val="00306F68"/>
    <w:rsid w:val="0031211C"/>
    <w:rsid w:val="00312725"/>
    <w:rsid w:val="0031337C"/>
    <w:rsid w:val="00313F41"/>
    <w:rsid w:val="0031460E"/>
    <w:rsid w:val="003157EB"/>
    <w:rsid w:val="003165D6"/>
    <w:rsid w:val="00316E4D"/>
    <w:rsid w:val="00316F9A"/>
    <w:rsid w:val="0031795A"/>
    <w:rsid w:val="00317A22"/>
    <w:rsid w:val="003211BF"/>
    <w:rsid w:val="0032393E"/>
    <w:rsid w:val="003244EF"/>
    <w:rsid w:val="003247ED"/>
    <w:rsid w:val="00325D25"/>
    <w:rsid w:val="00326A99"/>
    <w:rsid w:val="003275FB"/>
    <w:rsid w:val="00330120"/>
    <w:rsid w:val="00330738"/>
    <w:rsid w:val="00331446"/>
    <w:rsid w:val="00331DAF"/>
    <w:rsid w:val="003339D3"/>
    <w:rsid w:val="00333C2F"/>
    <w:rsid w:val="00333F2B"/>
    <w:rsid w:val="00335095"/>
    <w:rsid w:val="00343B15"/>
    <w:rsid w:val="00343F03"/>
    <w:rsid w:val="00347339"/>
    <w:rsid w:val="003520A7"/>
    <w:rsid w:val="003521DE"/>
    <w:rsid w:val="00355E01"/>
    <w:rsid w:val="00361821"/>
    <w:rsid w:val="00361CEB"/>
    <w:rsid w:val="00362B13"/>
    <w:rsid w:val="00364251"/>
    <w:rsid w:val="00364560"/>
    <w:rsid w:val="003712D4"/>
    <w:rsid w:val="003750F7"/>
    <w:rsid w:val="00381264"/>
    <w:rsid w:val="00381EFE"/>
    <w:rsid w:val="0038673A"/>
    <w:rsid w:val="00387137"/>
    <w:rsid w:val="003913A1"/>
    <w:rsid w:val="00392E73"/>
    <w:rsid w:val="00393268"/>
    <w:rsid w:val="00395202"/>
    <w:rsid w:val="00396FB4"/>
    <w:rsid w:val="003A0896"/>
    <w:rsid w:val="003A35A5"/>
    <w:rsid w:val="003A5BBF"/>
    <w:rsid w:val="003A5E8F"/>
    <w:rsid w:val="003B064F"/>
    <w:rsid w:val="003B072B"/>
    <w:rsid w:val="003B07B8"/>
    <w:rsid w:val="003B10FF"/>
    <w:rsid w:val="003B1F65"/>
    <w:rsid w:val="003B54F4"/>
    <w:rsid w:val="003B567F"/>
    <w:rsid w:val="003B583F"/>
    <w:rsid w:val="003B64A5"/>
    <w:rsid w:val="003B6AF7"/>
    <w:rsid w:val="003B7623"/>
    <w:rsid w:val="003C06F7"/>
    <w:rsid w:val="003C0AB3"/>
    <w:rsid w:val="003C1794"/>
    <w:rsid w:val="003C4BA2"/>
    <w:rsid w:val="003C529E"/>
    <w:rsid w:val="003C6681"/>
    <w:rsid w:val="003D0317"/>
    <w:rsid w:val="003D075B"/>
    <w:rsid w:val="003D1D9C"/>
    <w:rsid w:val="003D452C"/>
    <w:rsid w:val="003D553B"/>
    <w:rsid w:val="003D5581"/>
    <w:rsid w:val="003D5BDA"/>
    <w:rsid w:val="003D68D6"/>
    <w:rsid w:val="003D6F00"/>
    <w:rsid w:val="003D7631"/>
    <w:rsid w:val="003D7D72"/>
    <w:rsid w:val="003E0E9E"/>
    <w:rsid w:val="003E1077"/>
    <w:rsid w:val="003F03F7"/>
    <w:rsid w:val="003F11EC"/>
    <w:rsid w:val="003F23DB"/>
    <w:rsid w:val="003F44D8"/>
    <w:rsid w:val="003F4794"/>
    <w:rsid w:val="003F754F"/>
    <w:rsid w:val="00402A59"/>
    <w:rsid w:val="00402FAD"/>
    <w:rsid w:val="0040518A"/>
    <w:rsid w:val="00406778"/>
    <w:rsid w:val="004078E0"/>
    <w:rsid w:val="00416D2B"/>
    <w:rsid w:val="00417127"/>
    <w:rsid w:val="00420CBE"/>
    <w:rsid w:val="004226AA"/>
    <w:rsid w:val="00422D9F"/>
    <w:rsid w:val="00423825"/>
    <w:rsid w:val="0042498D"/>
    <w:rsid w:val="00427AF5"/>
    <w:rsid w:val="0043229C"/>
    <w:rsid w:val="004353D3"/>
    <w:rsid w:val="004368D8"/>
    <w:rsid w:val="0044162B"/>
    <w:rsid w:val="00441EE1"/>
    <w:rsid w:val="0044487B"/>
    <w:rsid w:val="00445113"/>
    <w:rsid w:val="00445836"/>
    <w:rsid w:val="004462A5"/>
    <w:rsid w:val="00447BBB"/>
    <w:rsid w:val="00453AAE"/>
    <w:rsid w:val="004551A9"/>
    <w:rsid w:val="00456F88"/>
    <w:rsid w:val="00461DC2"/>
    <w:rsid w:val="00462BE0"/>
    <w:rsid w:val="00463633"/>
    <w:rsid w:val="00463C37"/>
    <w:rsid w:val="0046502A"/>
    <w:rsid w:val="00465176"/>
    <w:rsid w:val="00465787"/>
    <w:rsid w:val="004668AF"/>
    <w:rsid w:val="0046785C"/>
    <w:rsid w:val="00470693"/>
    <w:rsid w:val="00471D74"/>
    <w:rsid w:val="004734A6"/>
    <w:rsid w:val="00477AB4"/>
    <w:rsid w:val="004816CA"/>
    <w:rsid w:val="00482391"/>
    <w:rsid w:val="004866AC"/>
    <w:rsid w:val="004917F7"/>
    <w:rsid w:val="00494F12"/>
    <w:rsid w:val="00496042"/>
    <w:rsid w:val="004A0806"/>
    <w:rsid w:val="004A2BFD"/>
    <w:rsid w:val="004A2C76"/>
    <w:rsid w:val="004A2D26"/>
    <w:rsid w:val="004A4918"/>
    <w:rsid w:val="004A7D4F"/>
    <w:rsid w:val="004B4B09"/>
    <w:rsid w:val="004B5E9F"/>
    <w:rsid w:val="004B7C2E"/>
    <w:rsid w:val="004C0DB2"/>
    <w:rsid w:val="004C1B58"/>
    <w:rsid w:val="004C1C0C"/>
    <w:rsid w:val="004C1F51"/>
    <w:rsid w:val="004C5594"/>
    <w:rsid w:val="004C565C"/>
    <w:rsid w:val="004C65F0"/>
    <w:rsid w:val="004C7E00"/>
    <w:rsid w:val="004D0D58"/>
    <w:rsid w:val="004D16DD"/>
    <w:rsid w:val="004D1CF4"/>
    <w:rsid w:val="004D2608"/>
    <w:rsid w:val="004D2720"/>
    <w:rsid w:val="004D2775"/>
    <w:rsid w:val="004D561B"/>
    <w:rsid w:val="004E0607"/>
    <w:rsid w:val="004E2AF9"/>
    <w:rsid w:val="004E2DA6"/>
    <w:rsid w:val="004E5116"/>
    <w:rsid w:val="004E570E"/>
    <w:rsid w:val="004E681A"/>
    <w:rsid w:val="004F1FC3"/>
    <w:rsid w:val="004F25EE"/>
    <w:rsid w:val="004F27DF"/>
    <w:rsid w:val="004F2A97"/>
    <w:rsid w:val="004F2EDA"/>
    <w:rsid w:val="005002AE"/>
    <w:rsid w:val="00502241"/>
    <w:rsid w:val="0050244C"/>
    <w:rsid w:val="005049BC"/>
    <w:rsid w:val="0050749D"/>
    <w:rsid w:val="00510620"/>
    <w:rsid w:val="00512A04"/>
    <w:rsid w:val="00512D3C"/>
    <w:rsid w:val="00514134"/>
    <w:rsid w:val="00514EBC"/>
    <w:rsid w:val="00515EA6"/>
    <w:rsid w:val="0052284B"/>
    <w:rsid w:val="005228D2"/>
    <w:rsid w:val="0053145B"/>
    <w:rsid w:val="0053227A"/>
    <w:rsid w:val="00535EFC"/>
    <w:rsid w:val="00536E48"/>
    <w:rsid w:val="00537A8C"/>
    <w:rsid w:val="00540F51"/>
    <w:rsid w:val="00541B69"/>
    <w:rsid w:val="005448D1"/>
    <w:rsid w:val="0054667E"/>
    <w:rsid w:val="005476E5"/>
    <w:rsid w:val="00552DBD"/>
    <w:rsid w:val="0055418D"/>
    <w:rsid w:val="00555134"/>
    <w:rsid w:val="00555C80"/>
    <w:rsid w:val="005578DD"/>
    <w:rsid w:val="005670CA"/>
    <w:rsid w:val="00570617"/>
    <w:rsid w:val="005706FF"/>
    <w:rsid w:val="00571DAC"/>
    <w:rsid w:val="00574FF8"/>
    <w:rsid w:val="0057556B"/>
    <w:rsid w:val="0057778C"/>
    <w:rsid w:val="00581B92"/>
    <w:rsid w:val="00583E14"/>
    <w:rsid w:val="005858C6"/>
    <w:rsid w:val="005870A8"/>
    <w:rsid w:val="005872D8"/>
    <w:rsid w:val="00587FE6"/>
    <w:rsid w:val="0059066E"/>
    <w:rsid w:val="0059081D"/>
    <w:rsid w:val="005924D0"/>
    <w:rsid w:val="00593A68"/>
    <w:rsid w:val="0059793F"/>
    <w:rsid w:val="00597C7A"/>
    <w:rsid w:val="00597F65"/>
    <w:rsid w:val="005A019E"/>
    <w:rsid w:val="005A062C"/>
    <w:rsid w:val="005A10B6"/>
    <w:rsid w:val="005A2653"/>
    <w:rsid w:val="005A4DC3"/>
    <w:rsid w:val="005A612F"/>
    <w:rsid w:val="005A6C44"/>
    <w:rsid w:val="005A7E3B"/>
    <w:rsid w:val="005B303D"/>
    <w:rsid w:val="005B3DFA"/>
    <w:rsid w:val="005B47FA"/>
    <w:rsid w:val="005B5EA9"/>
    <w:rsid w:val="005B717B"/>
    <w:rsid w:val="005B7C75"/>
    <w:rsid w:val="005B7C90"/>
    <w:rsid w:val="005C17A6"/>
    <w:rsid w:val="005C4D00"/>
    <w:rsid w:val="005C5428"/>
    <w:rsid w:val="005C5637"/>
    <w:rsid w:val="005C5747"/>
    <w:rsid w:val="005D0EAB"/>
    <w:rsid w:val="005D1626"/>
    <w:rsid w:val="005D1673"/>
    <w:rsid w:val="005E3C3C"/>
    <w:rsid w:val="005E5E02"/>
    <w:rsid w:val="005E5F80"/>
    <w:rsid w:val="005F047A"/>
    <w:rsid w:val="005F23E3"/>
    <w:rsid w:val="005F3E64"/>
    <w:rsid w:val="00600854"/>
    <w:rsid w:val="00603882"/>
    <w:rsid w:val="00604938"/>
    <w:rsid w:val="0060645A"/>
    <w:rsid w:val="00606DE0"/>
    <w:rsid w:val="006076C2"/>
    <w:rsid w:val="00607CB7"/>
    <w:rsid w:val="00612AEC"/>
    <w:rsid w:val="00613031"/>
    <w:rsid w:val="00614275"/>
    <w:rsid w:val="00615C4F"/>
    <w:rsid w:val="006169E9"/>
    <w:rsid w:val="006206A2"/>
    <w:rsid w:val="00624AA5"/>
    <w:rsid w:val="00625634"/>
    <w:rsid w:val="006264CB"/>
    <w:rsid w:val="00627624"/>
    <w:rsid w:val="00627E81"/>
    <w:rsid w:val="006328C8"/>
    <w:rsid w:val="006328EF"/>
    <w:rsid w:val="00632D7B"/>
    <w:rsid w:val="006336A7"/>
    <w:rsid w:val="006362D0"/>
    <w:rsid w:val="006404A6"/>
    <w:rsid w:val="00640E9D"/>
    <w:rsid w:val="00641224"/>
    <w:rsid w:val="00641DCC"/>
    <w:rsid w:val="006424DF"/>
    <w:rsid w:val="0064344E"/>
    <w:rsid w:val="0064378A"/>
    <w:rsid w:val="00645D29"/>
    <w:rsid w:val="00645FF6"/>
    <w:rsid w:val="006465CC"/>
    <w:rsid w:val="0064780C"/>
    <w:rsid w:val="006543C7"/>
    <w:rsid w:val="006553DA"/>
    <w:rsid w:val="0066163F"/>
    <w:rsid w:val="00662BDF"/>
    <w:rsid w:val="006654CA"/>
    <w:rsid w:val="00666013"/>
    <w:rsid w:val="00667C61"/>
    <w:rsid w:val="0067166E"/>
    <w:rsid w:val="00671B26"/>
    <w:rsid w:val="00674676"/>
    <w:rsid w:val="00674CC8"/>
    <w:rsid w:val="006754A5"/>
    <w:rsid w:val="0067617B"/>
    <w:rsid w:val="0067648F"/>
    <w:rsid w:val="00676D1D"/>
    <w:rsid w:val="00680B24"/>
    <w:rsid w:val="006825F1"/>
    <w:rsid w:val="00682C03"/>
    <w:rsid w:val="00684491"/>
    <w:rsid w:val="0068456A"/>
    <w:rsid w:val="00685397"/>
    <w:rsid w:val="00685533"/>
    <w:rsid w:val="00685F54"/>
    <w:rsid w:val="00686614"/>
    <w:rsid w:val="00687A37"/>
    <w:rsid w:val="006900B3"/>
    <w:rsid w:val="00691D3A"/>
    <w:rsid w:val="00692EF3"/>
    <w:rsid w:val="00694B47"/>
    <w:rsid w:val="006966A8"/>
    <w:rsid w:val="006974B2"/>
    <w:rsid w:val="006A0705"/>
    <w:rsid w:val="006A1534"/>
    <w:rsid w:val="006A239B"/>
    <w:rsid w:val="006A2A7C"/>
    <w:rsid w:val="006A416F"/>
    <w:rsid w:val="006A7E90"/>
    <w:rsid w:val="006B10D2"/>
    <w:rsid w:val="006B143F"/>
    <w:rsid w:val="006B16AA"/>
    <w:rsid w:val="006B28E2"/>
    <w:rsid w:val="006B360B"/>
    <w:rsid w:val="006B5ECF"/>
    <w:rsid w:val="006C2CB2"/>
    <w:rsid w:val="006C35E5"/>
    <w:rsid w:val="006C44CD"/>
    <w:rsid w:val="006C5A4A"/>
    <w:rsid w:val="006C642A"/>
    <w:rsid w:val="006C7854"/>
    <w:rsid w:val="006D0803"/>
    <w:rsid w:val="006D4B8B"/>
    <w:rsid w:val="006D5F76"/>
    <w:rsid w:val="006D6DAF"/>
    <w:rsid w:val="006E1283"/>
    <w:rsid w:val="006E268E"/>
    <w:rsid w:val="006E7D38"/>
    <w:rsid w:val="006F09DB"/>
    <w:rsid w:val="006F0B4E"/>
    <w:rsid w:val="006F1CBE"/>
    <w:rsid w:val="006F36BD"/>
    <w:rsid w:val="006F46B2"/>
    <w:rsid w:val="006F55BE"/>
    <w:rsid w:val="006F65B9"/>
    <w:rsid w:val="00703D8B"/>
    <w:rsid w:val="00703F1C"/>
    <w:rsid w:val="007054BE"/>
    <w:rsid w:val="00705577"/>
    <w:rsid w:val="007056FA"/>
    <w:rsid w:val="00706EA4"/>
    <w:rsid w:val="00710690"/>
    <w:rsid w:val="0071234B"/>
    <w:rsid w:val="0071420E"/>
    <w:rsid w:val="007161DF"/>
    <w:rsid w:val="00717A0B"/>
    <w:rsid w:val="00717C39"/>
    <w:rsid w:val="007216C2"/>
    <w:rsid w:val="0072308E"/>
    <w:rsid w:val="00723839"/>
    <w:rsid w:val="00724C2B"/>
    <w:rsid w:val="00725789"/>
    <w:rsid w:val="00725B1F"/>
    <w:rsid w:val="007318ED"/>
    <w:rsid w:val="00732E59"/>
    <w:rsid w:val="0073514F"/>
    <w:rsid w:val="00735E3A"/>
    <w:rsid w:val="00735F52"/>
    <w:rsid w:val="00737C93"/>
    <w:rsid w:val="007410D4"/>
    <w:rsid w:val="007424F3"/>
    <w:rsid w:val="007501AC"/>
    <w:rsid w:val="007542C0"/>
    <w:rsid w:val="00756825"/>
    <w:rsid w:val="007576D7"/>
    <w:rsid w:val="00757EE6"/>
    <w:rsid w:val="00760620"/>
    <w:rsid w:val="00761FDA"/>
    <w:rsid w:val="0076215A"/>
    <w:rsid w:val="00763577"/>
    <w:rsid w:val="007639D9"/>
    <w:rsid w:val="0076451A"/>
    <w:rsid w:val="007652B1"/>
    <w:rsid w:val="007711B2"/>
    <w:rsid w:val="00771DE3"/>
    <w:rsid w:val="00772AD2"/>
    <w:rsid w:val="00773912"/>
    <w:rsid w:val="00774183"/>
    <w:rsid w:val="00775322"/>
    <w:rsid w:val="00781C36"/>
    <w:rsid w:val="00783F5C"/>
    <w:rsid w:val="007856B1"/>
    <w:rsid w:val="0079207D"/>
    <w:rsid w:val="00797A0B"/>
    <w:rsid w:val="007A02EA"/>
    <w:rsid w:val="007A0E3F"/>
    <w:rsid w:val="007A2578"/>
    <w:rsid w:val="007A2EC7"/>
    <w:rsid w:val="007A46F4"/>
    <w:rsid w:val="007A56FE"/>
    <w:rsid w:val="007A6241"/>
    <w:rsid w:val="007A72E5"/>
    <w:rsid w:val="007A7539"/>
    <w:rsid w:val="007B094E"/>
    <w:rsid w:val="007B1E65"/>
    <w:rsid w:val="007B5F58"/>
    <w:rsid w:val="007B75C6"/>
    <w:rsid w:val="007C2E03"/>
    <w:rsid w:val="007C6949"/>
    <w:rsid w:val="007D001C"/>
    <w:rsid w:val="007D0F72"/>
    <w:rsid w:val="007D1689"/>
    <w:rsid w:val="007D171C"/>
    <w:rsid w:val="007D29C4"/>
    <w:rsid w:val="007D3521"/>
    <w:rsid w:val="007D4CE4"/>
    <w:rsid w:val="007D54F1"/>
    <w:rsid w:val="007D72C5"/>
    <w:rsid w:val="007E0C36"/>
    <w:rsid w:val="007E1EF7"/>
    <w:rsid w:val="007E215A"/>
    <w:rsid w:val="007E3EF6"/>
    <w:rsid w:val="007E5FAA"/>
    <w:rsid w:val="007E732F"/>
    <w:rsid w:val="007F54BF"/>
    <w:rsid w:val="007F5E2B"/>
    <w:rsid w:val="007F6774"/>
    <w:rsid w:val="00801E95"/>
    <w:rsid w:val="00805763"/>
    <w:rsid w:val="00810C83"/>
    <w:rsid w:val="00812269"/>
    <w:rsid w:val="008125B8"/>
    <w:rsid w:val="008161BF"/>
    <w:rsid w:val="00821791"/>
    <w:rsid w:val="008217B8"/>
    <w:rsid w:val="00823C73"/>
    <w:rsid w:val="00823D56"/>
    <w:rsid w:val="0082649B"/>
    <w:rsid w:val="008265CD"/>
    <w:rsid w:val="0082774A"/>
    <w:rsid w:val="00827E0B"/>
    <w:rsid w:val="008312C5"/>
    <w:rsid w:val="00832F77"/>
    <w:rsid w:val="00833C61"/>
    <w:rsid w:val="00834E1A"/>
    <w:rsid w:val="00834EBB"/>
    <w:rsid w:val="0083558F"/>
    <w:rsid w:val="00835E00"/>
    <w:rsid w:val="00835E35"/>
    <w:rsid w:val="00836A7D"/>
    <w:rsid w:val="0084179D"/>
    <w:rsid w:val="0084206A"/>
    <w:rsid w:val="008438E1"/>
    <w:rsid w:val="00843E17"/>
    <w:rsid w:val="00844638"/>
    <w:rsid w:val="00844902"/>
    <w:rsid w:val="00844EA5"/>
    <w:rsid w:val="008550BE"/>
    <w:rsid w:val="00855238"/>
    <w:rsid w:val="00855EAD"/>
    <w:rsid w:val="00863F14"/>
    <w:rsid w:val="0086454B"/>
    <w:rsid w:val="0086459E"/>
    <w:rsid w:val="008659B9"/>
    <w:rsid w:val="008665BD"/>
    <w:rsid w:val="008712D3"/>
    <w:rsid w:val="0087315A"/>
    <w:rsid w:val="008763A8"/>
    <w:rsid w:val="00882C8F"/>
    <w:rsid w:val="00886A76"/>
    <w:rsid w:val="00890BCA"/>
    <w:rsid w:val="00892CBD"/>
    <w:rsid w:val="008947DC"/>
    <w:rsid w:val="00895388"/>
    <w:rsid w:val="00895E00"/>
    <w:rsid w:val="008A1E58"/>
    <w:rsid w:val="008B0D3A"/>
    <w:rsid w:val="008B17F9"/>
    <w:rsid w:val="008B256D"/>
    <w:rsid w:val="008B3310"/>
    <w:rsid w:val="008B4438"/>
    <w:rsid w:val="008B5C16"/>
    <w:rsid w:val="008B6106"/>
    <w:rsid w:val="008B63B8"/>
    <w:rsid w:val="008B7691"/>
    <w:rsid w:val="008C0417"/>
    <w:rsid w:val="008C06D8"/>
    <w:rsid w:val="008C14E9"/>
    <w:rsid w:val="008D1A0F"/>
    <w:rsid w:val="008D1C30"/>
    <w:rsid w:val="008D2B77"/>
    <w:rsid w:val="008D3DF2"/>
    <w:rsid w:val="008D441B"/>
    <w:rsid w:val="008D5BAB"/>
    <w:rsid w:val="008E0151"/>
    <w:rsid w:val="008E237D"/>
    <w:rsid w:val="008E6C58"/>
    <w:rsid w:val="008E6D10"/>
    <w:rsid w:val="008E6EE0"/>
    <w:rsid w:val="008F0CAF"/>
    <w:rsid w:val="008F1917"/>
    <w:rsid w:val="008F3337"/>
    <w:rsid w:val="008F3401"/>
    <w:rsid w:val="008F5955"/>
    <w:rsid w:val="008F7389"/>
    <w:rsid w:val="008F7ADC"/>
    <w:rsid w:val="0090096F"/>
    <w:rsid w:val="009018B8"/>
    <w:rsid w:val="00902EDF"/>
    <w:rsid w:val="0090433D"/>
    <w:rsid w:val="009046B1"/>
    <w:rsid w:val="0090614B"/>
    <w:rsid w:val="00907818"/>
    <w:rsid w:val="009079F8"/>
    <w:rsid w:val="00911A32"/>
    <w:rsid w:val="00912DA3"/>
    <w:rsid w:val="00913936"/>
    <w:rsid w:val="00913960"/>
    <w:rsid w:val="00913FA1"/>
    <w:rsid w:val="0091676B"/>
    <w:rsid w:val="00916CF0"/>
    <w:rsid w:val="00917991"/>
    <w:rsid w:val="009205F5"/>
    <w:rsid w:val="00921D1B"/>
    <w:rsid w:val="00923219"/>
    <w:rsid w:val="0092394D"/>
    <w:rsid w:val="00924473"/>
    <w:rsid w:val="00925443"/>
    <w:rsid w:val="00932B70"/>
    <w:rsid w:val="00932C96"/>
    <w:rsid w:val="00933C4D"/>
    <w:rsid w:val="00934A5D"/>
    <w:rsid w:val="00942F77"/>
    <w:rsid w:val="00945C79"/>
    <w:rsid w:val="0094714A"/>
    <w:rsid w:val="0095090F"/>
    <w:rsid w:val="00951394"/>
    <w:rsid w:val="0095451A"/>
    <w:rsid w:val="00954590"/>
    <w:rsid w:val="00954C58"/>
    <w:rsid w:val="009603F8"/>
    <w:rsid w:val="00960A49"/>
    <w:rsid w:val="0096605C"/>
    <w:rsid w:val="0097111B"/>
    <w:rsid w:val="00972109"/>
    <w:rsid w:val="00974B47"/>
    <w:rsid w:val="00975204"/>
    <w:rsid w:val="00975C1F"/>
    <w:rsid w:val="00983AC9"/>
    <w:rsid w:val="0098483E"/>
    <w:rsid w:val="00985F65"/>
    <w:rsid w:val="009876E1"/>
    <w:rsid w:val="00991267"/>
    <w:rsid w:val="009914CB"/>
    <w:rsid w:val="00991E19"/>
    <w:rsid w:val="00991F0C"/>
    <w:rsid w:val="009944F8"/>
    <w:rsid w:val="00994839"/>
    <w:rsid w:val="009963C4"/>
    <w:rsid w:val="009A0C2D"/>
    <w:rsid w:val="009A17FC"/>
    <w:rsid w:val="009A34BA"/>
    <w:rsid w:val="009A5770"/>
    <w:rsid w:val="009A590C"/>
    <w:rsid w:val="009A5D3F"/>
    <w:rsid w:val="009A5FA8"/>
    <w:rsid w:val="009A6354"/>
    <w:rsid w:val="009A6534"/>
    <w:rsid w:val="009A662E"/>
    <w:rsid w:val="009A7688"/>
    <w:rsid w:val="009B040D"/>
    <w:rsid w:val="009B129F"/>
    <w:rsid w:val="009B19DB"/>
    <w:rsid w:val="009B2428"/>
    <w:rsid w:val="009B66F5"/>
    <w:rsid w:val="009B6EA8"/>
    <w:rsid w:val="009C09DE"/>
    <w:rsid w:val="009C31D3"/>
    <w:rsid w:val="009D52A3"/>
    <w:rsid w:val="009D5E63"/>
    <w:rsid w:val="009F4917"/>
    <w:rsid w:val="00A005DA"/>
    <w:rsid w:val="00A01310"/>
    <w:rsid w:val="00A01F21"/>
    <w:rsid w:val="00A04529"/>
    <w:rsid w:val="00A05BE5"/>
    <w:rsid w:val="00A064C0"/>
    <w:rsid w:val="00A0789B"/>
    <w:rsid w:val="00A1045A"/>
    <w:rsid w:val="00A1076E"/>
    <w:rsid w:val="00A12106"/>
    <w:rsid w:val="00A1383D"/>
    <w:rsid w:val="00A152D9"/>
    <w:rsid w:val="00A16B96"/>
    <w:rsid w:val="00A171FB"/>
    <w:rsid w:val="00A20E6C"/>
    <w:rsid w:val="00A23E14"/>
    <w:rsid w:val="00A24F14"/>
    <w:rsid w:val="00A25A5E"/>
    <w:rsid w:val="00A276B9"/>
    <w:rsid w:val="00A27F0D"/>
    <w:rsid w:val="00A31125"/>
    <w:rsid w:val="00A31FBD"/>
    <w:rsid w:val="00A32224"/>
    <w:rsid w:val="00A32693"/>
    <w:rsid w:val="00A32CFA"/>
    <w:rsid w:val="00A36DBE"/>
    <w:rsid w:val="00A403A9"/>
    <w:rsid w:val="00A422B1"/>
    <w:rsid w:val="00A428EC"/>
    <w:rsid w:val="00A44CA1"/>
    <w:rsid w:val="00A47104"/>
    <w:rsid w:val="00A5111F"/>
    <w:rsid w:val="00A51261"/>
    <w:rsid w:val="00A5568F"/>
    <w:rsid w:val="00A5644E"/>
    <w:rsid w:val="00A5673B"/>
    <w:rsid w:val="00A56D84"/>
    <w:rsid w:val="00A57586"/>
    <w:rsid w:val="00A61C6A"/>
    <w:rsid w:val="00A64CE5"/>
    <w:rsid w:val="00A650CB"/>
    <w:rsid w:val="00A66439"/>
    <w:rsid w:val="00A67E93"/>
    <w:rsid w:val="00A7239C"/>
    <w:rsid w:val="00A7364C"/>
    <w:rsid w:val="00A76898"/>
    <w:rsid w:val="00A80A84"/>
    <w:rsid w:val="00A80AF2"/>
    <w:rsid w:val="00A83F67"/>
    <w:rsid w:val="00A84529"/>
    <w:rsid w:val="00A84870"/>
    <w:rsid w:val="00A859B7"/>
    <w:rsid w:val="00A874DB"/>
    <w:rsid w:val="00A878F3"/>
    <w:rsid w:val="00A9026A"/>
    <w:rsid w:val="00A90442"/>
    <w:rsid w:val="00A921E1"/>
    <w:rsid w:val="00A924AA"/>
    <w:rsid w:val="00A92D94"/>
    <w:rsid w:val="00A93FDF"/>
    <w:rsid w:val="00A97CE5"/>
    <w:rsid w:val="00AA3BDA"/>
    <w:rsid w:val="00AA49CE"/>
    <w:rsid w:val="00AA5F0B"/>
    <w:rsid w:val="00AB09D6"/>
    <w:rsid w:val="00AB0D81"/>
    <w:rsid w:val="00AB116C"/>
    <w:rsid w:val="00AB56A8"/>
    <w:rsid w:val="00AB5D1B"/>
    <w:rsid w:val="00AB6778"/>
    <w:rsid w:val="00AB6FCB"/>
    <w:rsid w:val="00AB7ADB"/>
    <w:rsid w:val="00AC060F"/>
    <w:rsid w:val="00AC0B6B"/>
    <w:rsid w:val="00AC0FD8"/>
    <w:rsid w:val="00AC13BD"/>
    <w:rsid w:val="00AC23C9"/>
    <w:rsid w:val="00AC2D54"/>
    <w:rsid w:val="00AC3566"/>
    <w:rsid w:val="00AC4313"/>
    <w:rsid w:val="00AC4FAD"/>
    <w:rsid w:val="00AC5089"/>
    <w:rsid w:val="00AD0512"/>
    <w:rsid w:val="00AD0D75"/>
    <w:rsid w:val="00AD1676"/>
    <w:rsid w:val="00AD2908"/>
    <w:rsid w:val="00AD4A59"/>
    <w:rsid w:val="00AD60F6"/>
    <w:rsid w:val="00AD78B1"/>
    <w:rsid w:val="00AE035A"/>
    <w:rsid w:val="00AE12E0"/>
    <w:rsid w:val="00AE38BA"/>
    <w:rsid w:val="00AE3E32"/>
    <w:rsid w:val="00AF3359"/>
    <w:rsid w:val="00AF785F"/>
    <w:rsid w:val="00B06072"/>
    <w:rsid w:val="00B0786D"/>
    <w:rsid w:val="00B10B2D"/>
    <w:rsid w:val="00B1381D"/>
    <w:rsid w:val="00B14274"/>
    <w:rsid w:val="00B14A89"/>
    <w:rsid w:val="00B16B9F"/>
    <w:rsid w:val="00B16C74"/>
    <w:rsid w:val="00B2206A"/>
    <w:rsid w:val="00B2279B"/>
    <w:rsid w:val="00B230EF"/>
    <w:rsid w:val="00B24322"/>
    <w:rsid w:val="00B27C1F"/>
    <w:rsid w:val="00B30FCE"/>
    <w:rsid w:val="00B324CE"/>
    <w:rsid w:val="00B3284D"/>
    <w:rsid w:val="00B33EF1"/>
    <w:rsid w:val="00B36B2B"/>
    <w:rsid w:val="00B372F9"/>
    <w:rsid w:val="00B42EF3"/>
    <w:rsid w:val="00B44E0F"/>
    <w:rsid w:val="00B45291"/>
    <w:rsid w:val="00B457AA"/>
    <w:rsid w:val="00B505B3"/>
    <w:rsid w:val="00B53F92"/>
    <w:rsid w:val="00B55923"/>
    <w:rsid w:val="00B6074D"/>
    <w:rsid w:val="00B6180C"/>
    <w:rsid w:val="00B66CDF"/>
    <w:rsid w:val="00B714EC"/>
    <w:rsid w:val="00B717BF"/>
    <w:rsid w:val="00B71C4C"/>
    <w:rsid w:val="00B73D8F"/>
    <w:rsid w:val="00B77568"/>
    <w:rsid w:val="00B77EE2"/>
    <w:rsid w:val="00B81618"/>
    <w:rsid w:val="00B82DDF"/>
    <w:rsid w:val="00B85A7A"/>
    <w:rsid w:val="00B865BA"/>
    <w:rsid w:val="00B903C9"/>
    <w:rsid w:val="00B92521"/>
    <w:rsid w:val="00B925F1"/>
    <w:rsid w:val="00B92BF3"/>
    <w:rsid w:val="00B95208"/>
    <w:rsid w:val="00B9714E"/>
    <w:rsid w:val="00B97BB0"/>
    <w:rsid w:val="00BA11C5"/>
    <w:rsid w:val="00BA7E82"/>
    <w:rsid w:val="00BB0906"/>
    <w:rsid w:val="00BB1B83"/>
    <w:rsid w:val="00BB4A55"/>
    <w:rsid w:val="00BB6618"/>
    <w:rsid w:val="00BB7E35"/>
    <w:rsid w:val="00BC5F03"/>
    <w:rsid w:val="00BC726B"/>
    <w:rsid w:val="00BD10C0"/>
    <w:rsid w:val="00BD14F3"/>
    <w:rsid w:val="00BD6D6F"/>
    <w:rsid w:val="00BD7196"/>
    <w:rsid w:val="00BD7A7A"/>
    <w:rsid w:val="00BE0C02"/>
    <w:rsid w:val="00BE3188"/>
    <w:rsid w:val="00BE463F"/>
    <w:rsid w:val="00BF2D95"/>
    <w:rsid w:val="00BF413C"/>
    <w:rsid w:val="00BF4792"/>
    <w:rsid w:val="00BF6837"/>
    <w:rsid w:val="00BF6968"/>
    <w:rsid w:val="00BF6E9C"/>
    <w:rsid w:val="00BF712C"/>
    <w:rsid w:val="00BF7270"/>
    <w:rsid w:val="00C0403D"/>
    <w:rsid w:val="00C05779"/>
    <w:rsid w:val="00C06673"/>
    <w:rsid w:val="00C06ECB"/>
    <w:rsid w:val="00C07564"/>
    <w:rsid w:val="00C118FF"/>
    <w:rsid w:val="00C12A85"/>
    <w:rsid w:val="00C1443F"/>
    <w:rsid w:val="00C14A8E"/>
    <w:rsid w:val="00C15E5F"/>
    <w:rsid w:val="00C20ED1"/>
    <w:rsid w:val="00C23B80"/>
    <w:rsid w:val="00C24624"/>
    <w:rsid w:val="00C24F12"/>
    <w:rsid w:val="00C2647C"/>
    <w:rsid w:val="00C27098"/>
    <w:rsid w:val="00C33883"/>
    <w:rsid w:val="00C40A14"/>
    <w:rsid w:val="00C41248"/>
    <w:rsid w:val="00C42C9F"/>
    <w:rsid w:val="00C43232"/>
    <w:rsid w:val="00C43F4A"/>
    <w:rsid w:val="00C50CC0"/>
    <w:rsid w:val="00C52C2E"/>
    <w:rsid w:val="00C52EA8"/>
    <w:rsid w:val="00C54D1B"/>
    <w:rsid w:val="00C566DD"/>
    <w:rsid w:val="00C57AE8"/>
    <w:rsid w:val="00C6134D"/>
    <w:rsid w:val="00C62D73"/>
    <w:rsid w:val="00C62D8A"/>
    <w:rsid w:val="00C74AA8"/>
    <w:rsid w:val="00C7529D"/>
    <w:rsid w:val="00C80015"/>
    <w:rsid w:val="00C83A52"/>
    <w:rsid w:val="00C83AD9"/>
    <w:rsid w:val="00C84A94"/>
    <w:rsid w:val="00C84BA2"/>
    <w:rsid w:val="00C85C14"/>
    <w:rsid w:val="00C876A5"/>
    <w:rsid w:val="00C90138"/>
    <w:rsid w:val="00C90A6B"/>
    <w:rsid w:val="00C94D5E"/>
    <w:rsid w:val="00C967FF"/>
    <w:rsid w:val="00C97758"/>
    <w:rsid w:val="00CA3254"/>
    <w:rsid w:val="00CA6E9F"/>
    <w:rsid w:val="00CA7B19"/>
    <w:rsid w:val="00CB1969"/>
    <w:rsid w:val="00CB21C7"/>
    <w:rsid w:val="00CB22E0"/>
    <w:rsid w:val="00CB54D5"/>
    <w:rsid w:val="00CC1D6D"/>
    <w:rsid w:val="00CC4E5B"/>
    <w:rsid w:val="00CD2331"/>
    <w:rsid w:val="00CD352F"/>
    <w:rsid w:val="00CD48D9"/>
    <w:rsid w:val="00CE0325"/>
    <w:rsid w:val="00CE3048"/>
    <w:rsid w:val="00CE4036"/>
    <w:rsid w:val="00CE4706"/>
    <w:rsid w:val="00CE5B16"/>
    <w:rsid w:val="00CE63B3"/>
    <w:rsid w:val="00CE6CB3"/>
    <w:rsid w:val="00CF0A4A"/>
    <w:rsid w:val="00CF1AFB"/>
    <w:rsid w:val="00CF1B64"/>
    <w:rsid w:val="00CF40FD"/>
    <w:rsid w:val="00CF57B4"/>
    <w:rsid w:val="00CF7323"/>
    <w:rsid w:val="00CF7AA8"/>
    <w:rsid w:val="00D022E6"/>
    <w:rsid w:val="00D028DD"/>
    <w:rsid w:val="00D063C5"/>
    <w:rsid w:val="00D069F7"/>
    <w:rsid w:val="00D07A20"/>
    <w:rsid w:val="00D10037"/>
    <w:rsid w:val="00D106C2"/>
    <w:rsid w:val="00D11F11"/>
    <w:rsid w:val="00D15CCD"/>
    <w:rsid w:val="00D1642C"/>
    <w:rsid w:val="00D21974"/>
    <w:rsid w:val="00D21E5F"/>
    <w:rsid w:val="00D222B0"/>
    <w:rsid w:val="00D242A0"/>
    <w:rsid w:val="00D26254"/>
    <w:rsid w:val="00D27075"/>
    <w:rsid w:val="00D274F1"/>
    <w:rsid w:val="00D31DFC"/>
    <w:rsid w:val="00D34392"/>
    <w:rsid w:val="00D34C4B"/>
    <w:rsid w:val="00D35D60"/>
    <w:rsid w:val="00D364F3"/>
    <w:rsid w:val="00D40719"/>
    <w:rsid w:val="00D4213A"/>
    <w:rsid w:val="00D425C9"/>
    <w:rsid w:val="00D42AFD"/>
    <w:rsid w:val="00D44505"/>
    <w:rsid w:val="00D44529"/>
    <w:rsid w:val="00D44B2A"/>
    <w:rsid w:val="00D507E0"/>
    <w:rsid w:val="00D51C3A"/>
    <w:rsid w:val="00D53E40"/>
    <w:rsid w:val="00D56510"/>
    <w:rsid w:val="00D62CE3"/>
    <w:rsid w:val="00D65180"/>
    <w:rsid w:val="00D67605"/>
    <w:rsid w:val="00D67EC8"/>
    <w:rsid w:val="00D709C7"/>
    <w:rsid w:val="00D74350"/>
    <w:rsid w:val="00D7604C"/>
    <w:rsid w:val="00D76448"/>
    <w:rsid w:val="00D77E0C"/>
    <w:rsid w:val="00D81F20"/>
    <w:rsid w:val="00D82219"/>
    <w:rsid w:val="00D85762"/>
    <w:rsid w:val="00D85A6B"/>
    <w:rsid w:val="00D86EDB"/>
    <w:rsid w:val="00D93994"/>
    <w:rsid w:val="00D96084"/>
    <w:rsid w:val="00D96758"/>
    <w:rsid w:val="00DA23BC"/>
    <w:rsid w:val="00DA66BE"/>
    <w:rsid w:val="00DB0449"/>
    <w:rsid w:val="00DB2899"/>
    <w:rsid w:val="00DB2A32"/>
    <w:rsid w:val="00DB48E4"/>
    <w:rsid w:val="00DB507F"/>
    <w:rsid w:val="00DB62A9"/>
    <w:rsid w:val="00DC01AD"/>
    <w:rsid w:val="00DC2350"/>
    <w:rsid w:val="00DC2AB0"/>
    <w:rsid w:val="00DC37A6"/>
    <w:rsid w:val="00DC4DA4"/>
    <w:rsid w:val="00DD1AF3"/>
    <w:rsid w:val="00DD5F08"/>
    <w:rsid w:val="00DD7505"/>
    <w:rsid w:val="00DE09AE"/>
    <w:rsid w:val="00DE1230"/>
    <w:rsid w:val="00DE1664"/>
    <w:rsid w:val="00DE376C"/>
    <w:rsid w:val="00DE40CB"/>
    <w:rsid w:val="00DE703B"/>
    <w:rsid w:val="00DE797A"/>
    <w:rsid w:val="00DF0A49"/>
    <w:rsid w:val="00DF1581"/>
    <w:rsid w:val="00DF16E1"/>
    <w:rsid w:val="00DF3C2F"/>
    <w:rsid w:val="00DF57BC"/>
    <w:rsid w:val="00DF60C9"/>
    <w:rsid w:val="00DF61C4"/>
    <w:rsid w:val="00DF65F9"/>
    <w:rsid w:val="00DF6C75"/>
    <w:rsid w:val="00E005D2"/>
    <w:rsid w:val="00E0234B"/>
    <w:rsid w:val="00E03560"/>
    <w:rsid w:val="00E03EE6"/>
    <w:rsid w:val="00E07915"/>
    <w:rsid w:val="00E07CF6"/>
    <w:rsid w:val="00E10714"/>
    <w:rsid w:val="00E11707"/>
    <w:rsid w:val="00E14EC2"/>
    <w:rsid w:val="00E152E7"/>
    <w:rsid w:val="00E17BD2"/>
    <w:rsid w:val="00E23F48"/>
    <w:rsid w:val="00E2427D"/>
    <w:rsid w:val="00E25DC5"/>
    <w:rsid w:val="00E3310F"/>
    <w:rsid w:val="00E333F0"/>
    <w:rsid w:val="00E33DD8"/>
    <w:rsid w:val="00E36DD8"/>
    <w:rsid w:val="00E43AD9"/>
    <w:rsid w:val="00E44A42"/>
    <w:rsid w:val="00E457E9"/>
    <w:rsid w:val="00E50E22"/>
    <w:rsid w:val="00E51112"/>
    <w:rsid w:val="00E52541"/>
    <w:rsid w:val="00E52FD2"/>
    <w:rsid w:val="00E53F2D"/>
    <w:rsid w:val="00E55BB6"/>
    <w:rsid w:val="00E560CA"/>
    <w:rsid w:val="00E566F3"/>
    <w:rsid w:val="00E60BD2"/>
    <w:rsid w:val="00E61319"/>
    <w:rsid w:val="00E71F0A"/>
    <w:rsid w:val="00E72754"/>
    <w:rsid w:val="00E73586"/>
    <w:rsid w:val="00E74437"/>
    <w:rsid w:val="00E74BA6"/>
    <w:rsid w:val="00E77133"/>
    <w:rsid w:val="00E77C13"/>
    <w:rsid w:val="00E77DB1"/>
    <w:rsid w:val="00E834A2"/>
    <w:rsid w:val="00E84925"/>
    <w:rsid w:val="00E90C21"/>
    <w:rsid w:val="00E91D3A"/>
    <w:rsid w:val="00E92680"/>
    <w:rsid w:val="00E92B0F"/>
    <w:rsid w:val="00E95B9E"/>
    <w:rsid w:val="00E95D02"/>
    <w:rsid w:val="00E95FC8"/>
    <w:rsid w:val="00E96983"/>
    <w:rsid w:val="00EA46D5"/>
    <w:rsid w:val="00EA58F8"/>
    <w:rsid w:val="00EA617E"/>
    <w:rsid w:val="00EA7A55"/>
    <w:rsid w:val="00EA7F39"/>
    <w:rsid w:val="00EB0153"/>
    <w:rsid w:val="00EB360F"/>
    <w:rsid w:val="00EB3CBB"/>
    <w:rsid w:val="00EC137E"/>
    <w:rsid w:val="00EC1DFC"/>
    <w:rsid w:val="00EC641D"/>
    <w:rsid w:val="00EC6D01"/>
    <w:rsid w:val="00EC6EDB"/>
    <w:rsid w:val="00ED1D2B"/>
    <w:rsid w:val="00ED2D74"/>
    <w:rsid w:val="00ED4EE0"/>
    <w:rsid w:val="00ED714F"/>
    <w:rsid w:val="00EE1BA8"/>
    <w:rsid w:val="00EE4473"/>
    <w:rsid w:val="00EE6674"/>
    <w:rsid w:val="00EE78E4"/>
    <w:rsid w:val="00EF0E26"/>
    <w:rsid w:val="00F0004E"/>
    <w:rsid w:val="00F02FFC"/>
    <w:rsid w:val="00F059EC"/>
    <w:rsid w:val="00F07EB9"/>
    <w:rsid w:val="00F16163"/>
    <w:rsid w:val="00F20729"/>
    <w:rsid w:val="00F21292"/>
    <w:rsid w:val="00F21900"/>
    <w:rsid w:val="00F21CBA"/>
    <w:rsid w:val="00F22565"/>
    <w:rsid w:val="00F22741"/>
    <w:rsid w:val="00F24B39"/>
    <w:rsid w:val="00F2508E"/>
    <w:rsid w:val="00F25467"/>
    <w:rsid w:val="00F266BE"/>
    <w:rsid w:val="00F33002"/>
    <w:rsid w:val="00F33E80"/>
    <w:rsid w:val="00F34C99"/>
    <w:rsid w:val="00F36D59"/>
    <w:rsid w:val="00F41A87"/>
    <w:rsid w:val="00F47DD0"/>
    <w:rsid w:val="00F47EDB"/>
    <w:rsid w:val="00F512ED"/>
    <w:rsid w:val="00F51854"/>
    <w:rsid w:val="00F52860"/>
    <w:rsid w:val="00F52A99"/>
    <w:rsid w:val="00F547BC"/>
    <w:rsid w:val="00F56C97"/>
    <w:rsid w:val="00F57F19"/>
    <w:rsid w:val="00F6015E"/>
    <w:rsid w:val="00F61B0E"/>
    <w:rsid w:val="00F66FFE"/>
    <w:rsid w:val="00F67BA2"/>
    <w:rsid w:val="00F7082C"/>
    <w:rsid w:val="00F71CDF"/>
    <w:rsid w:val="00F73D57"/>
    <w:rsid w:val="00F743AE"/>
    <w:rsid w:val="00F74BC9"/>
    <w:rsid w:val="00F77D8C"/>
    <w:rsid w:val="00F77EDE"/>
    <w:rsid w:val="00F81165"/>
    <w:rsid w:val="00F81FAA"/>
    <w:rsid w:val="00F820A3"/>
    <w:rsid w:val="00F8300F"/>
    <w:rsid w:val="00F83B94"/>
    <w:rsid w:val="00F8550B"/>
    <w:rsid w:val="00F87630"/>
    <w:rsid w:val="00F940EB"/>
    <w:rsid w:val="00F97396"/>
    <w:rsid w:val="00FA11C4"/>
    <w:rsid w:val="00FA278A"/>
    <w:rsid w:val="00FA61B2"/>
    <w:rsid w:val="00FA7318"/>
    <w:rsid w:val="00FA7F97"/>
    <w:rsid w:val="00FB1A64"/>
    <w:rsid w:val="00FB3651"/>
    <w:rsid w:val="00FB79FE"/>
    <w:rsid w:val="00FC6FEE"/>
    <w:rsid w:val="00FD128A"/>
    <w:rsid w:val="00FD1CE7"/>
    <w:rsid w:val="00FD2878"/>
    <w:rsid w:val="00FD2F06"/>
    <w:rsid w:val="00FD61C6"/>
    <w:rsid w:val="00FD74B1"/>
    <w:rsid w:val="00FD7800"/>
    <w:rsid w:val="00FE18C3"/>
    <w:rsid w:val="00FE345C"/>
    <w:rsid w:val="00FE578F"/>
    <w:rsid w:val="00FE76AE"/>
    <w:rsid w:val="00FF2674"/>
    <w:rsid w:val="00FF2E50"/>
    <w:rsid w:val="00FF3D0B"/>
    <w:rsid w:val="00FF3F3C"/>
    <w:rsid w:val="00FF44AA"/>
    <w:rsid w:val="00FF4683"/>
    <w:rsid w:val="00FF5C72"/>
    <w:rsid w:val="00FF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1582"/>
  <w15:docId w15:val="{88AAADFB-B9B8-45EA-8D18-B083143C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AA5"/>
    <w:pPr>
      <w:spacing w:after="0" w:line="240" w:lineRule="auto"/>
    </w:pPr>
    <w:rPr>
      <w:rFonts w:ascii="Gill Sans MT" w:eastAsiaTheme="minorEastAsia" w:hAnsi="Gill Sans MT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316F9A"/>
    <w:pPr>
      <w:keepNext/>
      <w:keepLines/>
      <w:tabs>
        <w:tab w:val="left" w:pos="851"/>
      </w:tabs>
      <w:spacing w:line="259" w:lineRule="auto"/>
      <w:jc w:val="center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316F9A"/>
    <w:pPr>
      <w:keepNext/>
      <w:keepLines/>
      <w:numPr>
        <w:numId w:val="4"/>
      </w:numPr>
      <w:tabs>
        <w:tab w:val="clear" w:pos="720"/>
      </w:tabs>
      <w:spacing w:line="259" w:lineRule="auto"/>
      <w:ind w:hanging="360"/>
      <w:outlineLvl w:val="1"/>
    </w:pPr>
    <w:rPr>
      <w:rFonts w:eastAsiaTheme="majorEastAsia" w:cstheme="majorBidi"/>
      <w:b/>
      <w:sz w:val="24"/>
      <w:szCs w:val="26"/>
      <w:u w:val="single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316F9A"/>
    <w:pPr>
      <w:keepNext/>
      <w:keepLines/>
      <w:numPr>
        <w:numId w:val="15"/>
      </w:numPr>
      <w:spacing w:before="40" w:line="259" w:lineRule="auto"/>
      <w:ind w:hanging="360"/>
      <w:outlineLvl w:val="2"/>
    </w:pPr>
    <w:rPr>
      <w:rFonts w:eastAsiaTheme="majorEastAsia" w:cstheme="majorBidi"/>
      <w:b/>
      <w:szCs w:val="24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16F9A"/>
    <w:rPr>
      <w:rFonts w:ascii="Gill Sans MT" w:eastAsiaTheme="majorEastAsia" w:hAnsi="Gill Sans MT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16F9A"/>
    <w:rPr>
      <w:rFonts w:ascii="Gill Sans MT" w:eastAsiaTheme="majorEastAsia" w:hAnsi="Gill Sans MT" w:cstheme="majorBidi"/>
      <w:b/>
      <w:sz w:val="24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316F9A"/>
    <w:rPr>
      <w:rFonts w:ascii="Gill Sans MT" w:eastAsiaTheme="majorEastAsia" w:hAnsi="Gill Sans MT" w:cstheme="majorBidi"/>
      <w:b/>
      <w:szCs w:val="24"/>
      <w:u w:val="single"/>
    </w:rPr>
  </w:style>
  <w:style w:type="character" w:styleId="Lienhypertexte">
    <w:name w:val="Hyperlink"/>
    <w:basedOn w:val="Policepardfaut"/>
    <w:uiPriority w:val="99"/>
    <w:unhideWhenUsed/>
    <w:rsid w:val="00E03560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921E1"/>
    <w:rPr>
      <w:color w:val="954F72" w:themeColor="followedHyperlink"/>
      <w:u w:val="single"/>
    </w:rPr>
  </w:style>
  <w:style w:type="character" w:customStyle="1" w:styleId="Mention1">
    <w:name w:val="Mention1"/>
    <w:basedOn w:val="Policepardfaut"/>
    <w:uiPriority w:val="99"/>
    <w:semiHidden/>
    <w:unhideWhenUsed/>
    <w:rsid w:val="000D73C2"/>
    <w:rPr>
      <w:color w:val="2B579A"/>
      <w:shd w:val="clear" w:color="auto" w:fill="E6E6E6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A3D55"/>
    <w:rPr>
      <w:color w:val="808080"/>
      <w:shd w:val="clear" w:color="auto" w:fill="E6E6E6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1A7805"/>
    <w:rPr>
      <w:color w:val="808080"/>
      <w:shd w:val="clear" w:color="auto" w:fill="E6E6E6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4A7D4F"/>
    <w:rPr>
      <w:color w:val="605E5C"/>
      <w:shd w:val="clear" w:color="auto" w:fill="E1DFDD"/>
    </w:rPr>
  </w:style>
  <w:style w:type="character" w:customStyle="1" w:styleId="Mentionnonrsolue4">
    <w:name w:val="Mention non résolue4"/>
    <w:basedOn w:val="Policepardfaut"/>
    <w:uiPriority w:val="99"/>
    <w:semiHidden/>
    <w:unhideWhenUsed/>
    <w:rsid w:val="00843E1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E91D3A"/>
    <w:pPr>
      <w:widowControl w:val="0"/>
      <w:suppressAutoHyphens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customStyle="1" w:styleId="Mentionnonrsolue5">
    <w:name w:val="Mention non résolue5"/>
    <w:basedOn w:val="Policepardfaut"/>
    <w:uiPriority w:val="99"/>
    <w:semiHidden/>
    <w:unhideWhenUsed/>
    <w:rsid w:val="00757EE6"/>
    <w:rPr>
      <w:color w:val="605E5C"/>
      <w:shd w:val="clear" w:color="auto" w:fill="E1DFDD"/>
    </w:rPr>
  </w:style>
  <w:style w:type="character" w:customStyle="1" w:styleId="Mentionnonrsolue6">
    <w:name w:val="Mention non résolue6"/>
    <w:basedOn w:val="Policepardfaut"/>
    <w:uiPriority w:val="99"/>
    <w:semiHidden/>
    <w:unhideWhenUsed/>
    <w:rsid w:val="00975C1F"/>
    <w:rPr>
      <w:color w:val="605E5C"/>
      <w:shd w:val="clear" w:color="auto" w:fill="E1DFDD"/>
    </w:rPr>
  </w:style>
  <w:style w:type="character" w:customStyle="1" w:styleId="Mentionnonrsolue7">
    <w:name w:val="Mention non résolue7"/>
    <w:basedOn w:val="Policepardfaut"/>
    <w:uiPriority w:val="99"/>
    <w:semiHidden/>
    <w:unhideWhenUsed/>
    <w:rsid w:val="00B85A7A"/>
    <w:rPr>
      <w:color w:val="605E5C"/>
      <w:shd w:val="clear" w:color="auto" w:fill="E1DFDD"/>
    </w:rPr>
  </w:style>
  <w:style w:type="character" w:customStyle="1" w:styleId="Mentionnonrsolue8">
    <w:name w:val="Mention non résolue8"/>
    <w:basedOn w:val="Policepardfaut"/>
    <w:uiPriority w:val="99"/>
    <w:semiHidden/>
    <w:unhideWhenUsed/>
    <w:rsid w:val="000A29E5"/>
    <w:rPr>
      <w:color w:val="605E5C"/>
      <w:shd w:val="clear" w:color="auto" w:fill="E1DFDD"/>
    </w:rPr>
  </w:style>
  <w:style w:type="character" w:customStyle="1" w:styleId="Mentionnonrsolue9">
    <w:name w:val="Mention non résolue9"/>
    <w:basedOn w:val="Policepardfaut"/>
    <w:uiPriority w:val="99"/>
    <w:semiHidden/>
    <w:unhideWhenUsed/>
    <w:rsid w:val="00EC641D"/>
    <w:rPr>
      <w:color w:val="605E5C"/>
      <w:shd w:val="clear" w:color="auto" w:fill="E1DFDD"/>
    </w:rPr>
  </w:style>
  <w:style w:type="character" w:customStyle="1" w:styleId="Mentionnonrsolue10">
    <w:name w:val="Mention non résolue10"/>
    <w:basedOn w:val="Policepardfaut"/>
    <w:uiPriority w:val="99"/>
    <w:semiHidden/>
    <w:unhideWhenUsed/>
    <w:rsid w:val="00AC5089"/>
    <w:rPr>
      <w:color w:val="605E5C"/>
      <w:shd w:val="clear" w:color="auto" w:fill="E1DFDD"/>
    </w:rPr>
  </w:style>
  <w:style w:type="character" w:customStyle="1" w:styleId="Mentionnonrsolue11">
    <w:name w:val="Mention non résolue11"/>
    <w:basedOn w:val="Policepardfaut"/>
    <w:uiPriority w:val="99"/>
    <w:semiHidden/>
    <w:unhideWhenUsed/>
    <w:rsid w:val="00D40719"/>
    <w:rPr>
      <w:color w:val="605E5C"/>
      <w:shd w:val="clear" w:color="auto" w:fill="E1DFDD"/>
    </w:rPr>
  </w:style>
  <w:style w:type="character" w:customStyle="1" w:styleId="Mentionnonrsolue12">
    <w:name w:val="Mention non résolue12"/>
    <w:basedOn w:val="Policepardfaut"/>
    <w:uiPriority w:val="99"/>
    <w:semiHidden/>
    <w:unhideWhenUsed/>
    <w:rsid w:val="00A90442"/>
    <w:rPr>
      <w:color w:val="605E5C"/>
      <w:shd w:val="clear" w:color="auto" w:fill="E1DFDD"/>
    </w:rPr>
  </w:style>
  <w:style w:type="character" w:customStyle="1" w:styleId="Mentionnonrsolue13">
    <w:name w:val="Mention non résolue13"/>
    <w:basedOn w:val="Policepardfaut"/>
    <w:uiPriority w:val="99"/>
    <w:semiHidden/>
    <w:unhideWhenUsed/>
    <w:rsid w:val="00BD10C0"/>
    <w:rPr>
      <w:color w:val="605E5C"/>
      <w:shd w:val="clear" w:color="auto" w:fill="E1DFDD"/>
    </w:rPr>
  </w:style>
  <w:style w:type="character" w:customStyle="1" w:styleId="Mentionnonrsolue14">
    <w:name w:val="Mention non résolue14"/>
    <w:basedOn w:val="Policepardfaut"/>
    <w:uiPriority w:val="99"/>
    <w:semiHidden/>
    <w:unhideWhenUsed/>
    <w:rsid w:val="0050749D"/>
    <w:rPr>
      <w:color w:val="605E5C"/>
      <w:shd w:val="clear" w:color="auto" w:fill="E1DFDD"/>
    </w:rPr>
  </w:style>
  <w:style w:type="character" w:customStyle="1" w:styleId="Mentionnonrsolue15">
    <w:name w:val="Mention non résolue15"/>
    <w:basedOn w:val="Policepardfaut"/>
    <w:uiPriority w:val="99"/>
    <w:semiHidden/>
    <w:unhideWhenUsed/>
    <w:rsid w:val="00DC4DA4"/>
    <w:rPr>
      <w:color w:val="605E5C"/>
      <w:shd w:val="clear" w:color="auto" w:fill="E1DFDD"/>
    </w:rPr>
  </w:style>
  <w:style w:type="character" w:customStyle="1" w:styleId="Mentionnonrsolue16">
    <w:name w:val="Mention non résolue16"/>
    <w:basedOn w:val="Policepardfaut"/>
    <w:uiPriority w:val="99"/>
    <w:semiHidden/>
    <w:unhideWhenUsed/>
    <w:rsid w:val="00D81F20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0D5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0D58"/>
    <w:rPr>
      <w:rFonts w:ascii="Segoe UI" w:eastAsiaTheme="minorEastAsia" w:hAnsi="Segoe UI" w:cs="Segoe UI"/>
      <w:sz w:val="18"/>
      <w:szCs w:val="18"/>
      <w:lang w:eastAsia="fr-FR"/>
    </w:rPr>
  </w:style>
  <w:style w:type="character" w:customStyle="1" w:styleId="Mentionnonrsolue17">
    <w:name w:val="Mention non résolue17"/>
    <w:basedOn w:val="Policepardfaut"/>
    <w:uiPriority w:val="99"/>
    <w:semiHidden/>
    <w:unhideWhenUsed/>
    <w:rsid w:val="0090614B"/>
    <w:rPr>
      <w:color w:val="605E5C"/>
      <w:shd w:val="clear" w:color="auto" w:fill="E1DFDD"/>
    </w:rPr>
  </w:style>
  <w:style w:type="character" w:customStyle="1" w:styleId="Mentionnonrsolue18">
    <w:name w:val="Mention non résolue18"/>
    <w:basedOn w:val="Policepardfaut"/>
    <w:uiPriority w:val="99"/>
    <w:semiHidden/>
    <w:unhideWhenUsed/>
    <w:rsid w:val="00287084"/>
    <w:rPr>
      <w:color w:val="605E5C"/>
      <w:shd w:val="clear" w:color="auto" w:fill="E1DFDD"/>
    </w:rPr>
  </w:style>
  <w:style w:type="character" w:customStyle="1" w:styleId="Mentionnonrsolue19">
    <w:name w:val="Mention non résolue19"/>
    <w:basedOn w:val="Policepardfaut"/>
    <w:uiPriority w:val="99"/>
    <w:semiHidden/>
    <w:unhideWhenUsed/>
    <w:rsid w:val="00C0403D"/>
    <w:rPr>
      <w:color w:val="605E5C"/>
      <w:shd w:val="clear" w:color="auto" w:fill="E1DFDD"/>
    </w:rPr>
  </w:style>
  <w:style w:type="character" w:customStyle="1" w:styleId="Mentionnonrsolue20">
    <w:name w:val="Mention non résolue20"/>
    <w:basedOn w:val="Policepardfaut"/>
    <w:uiPriority w:val="99"/>
    <w:semiHidden/>
    <w:unhideWhenUsed/>
    <w:rsid w:val="00FD2878"/>
    <w:rPr>
      <w:color w:val="605E5C"/>
      <w:shd w:val="clear" w:color="auto" w:fill="E1DFDD"/>
    </w:rPr>
  </w:style>
  <w:style w:type="character" w:customStyle="1" w:styleId="Mentionnonrsolue21">
    <w:name w:val="Mention non résolue21"/>
    <w:basedOn w:val="Policepardfaut"/>
    <w:uiPriority w:val="99"/>
    <w:semiHidden/>
    <w:unhideWhenUsed/>
    <w:rsid w:val="00641224"/>
    <w:rPr>
      <w:color w:val="605E5C"/>
      <w:shd w:val="clear" w:color="auto" w:fill="E1DFDD"/>
    </w:rPr>
  </w:style>
  <w:style w:type="character" w:customStyle="1" w:styleId="Mentionnonrsolue22">
    <w:name w:val="Mention non résolue22"/>
    <w:basedOn w:val="Policepardfaut"/>
    <w:uiPriority w:val="99"/>
    <w:semiHidden/>
    <w:unhideWhenUsed/>
    <w:rsid w:val="00496042"/>
    <w:rPr>
      <w:color w:val="605E5C"/>
      <w:shd w:val="clear" w:color="auto" w:fill="E1DFDD"/>
    </w:rPr>
  </w:style>
  <w:style w:type="character" w:customStyle="1" w:styleId="Mentionnonrsolue23">
    <w:name w:val="Mention non résolue23"/>
    <w:basedOn w:val="Policepardfaut"/>
    <w:uiPriority w:val="99"/>
    <w:semiHidden/>
    <w:unhideWhenUsed/>
    <w:rsid w:val="009914CB"/>
    <w:rPr>
      <w:color w:val="605E5C"/>
      <w:shd w:val="clear" w:color="auto" w:fill="E1DFDD"/>
    </w:rPr>
  </w:style>
  <w:style w:type="character" w:customStyle="1" w:styleId="Mentionnonrsolue24">
    <w:name w:val="Mention non résolue24"/>
    <w:basedOn w:val="Policepardfaut"/>
    <w:uiPriority w:val="99"/>
    <w:semiHidden/>
    <w:unhideWhenUsed/>
    <w:rsid w:val="00244380"/>
    <w:rPr>
      <w:color w:val="605E5C"/>
      <w:shd w:val="clear" w:color="auto" w:fill="E1DFDD"/>
    </w:rPr>
  </w:style>
  <w:style w:type="character" w:customStyle="1" w:styleId="Mentionnonrsolue25">
    <w:name w:val="Mention non résolue25"/>
    <w:basedOn w:val="Policepardfaut"/>
    <w:uiPriority w:val="99"/>
    <w:semiHidden/>
    <w:unhideWhenUsed/>
    <w:rsid w:val="00E50E22"/>
    <w:rPr>
      <w:color w:val="605E5C"/>
      <w:shd w:val="clear" w:color="auto" w:fill="E1DFDD"/>
    </w:rPr>
  </w:style>
  <w:style w:type="character" w:customStyle="1" w:styleId="Mentionnonrsolue26">
    <w:name w:val="Mention non résolue26"/>
    <w:basedOn w:val="Policepardfaut"/>
    <w:uiPriority w:val="99"/>
    <w:semiHidden/>
    <w:unhideWhenUsed/>
    <w:rsid w:val="007D1689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7A0E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DC2022021.pdf" TargetMode="External"/><Relationship Id="rId21" Type="http://schemas.openxmlformats.org/officeDocument/2006/relationships/hyperlink" Target="DC2022015.pdf" TargetMode="External"/><Relationship Id="rId42" Type="http://schemas.openxmlformats.org/officeDocument/2006/relationships/hyperlink" Target="DC2022037.pdf" TargetMode="External"/><Relationship Id="rId47" Type="http://schemas.openxmlformats.org/officeDocument/2006/relationships/hyperlink" Target="DC2022041.pdf" TargetMode="External"/><Relationship Id="rId63" Type="http://schemas.openxmlformats.org/officeDocument/2006/relationships/hyperlink" Target="DC2022057.pdf" TargetMode="External"/><Relationship Id="rId68" Type="http://schemas.openxmlformats.org/officeDocument/2006/relationships/hyperlink" Target="DC2022058.pdf" TargetMode="External"/><Relationship Id="rId84" Type="http://schemas.openxmlformats.org/officeDocument/2006/relationships/hyperlink" Target="DC2022078.pdf" TargetMode="External"/><Relationship Id="rId89" Type="http://schemas.openxmlformats.org/officeDocument/2006/relationships/hyperlink" Target="DC2022083.pdf" TargetMode="External"/><Relationship Id="rId16" Type="http://schemas.openxmlformats.org/officeDocument/2006/relationships/hyperlink" Target="DC2022010.pdf" TargetMode="External"/><Relationship Id="rId11" Type="http://schemas.openxmlformats.org/officeDocument/2006/relationships/hyperlink" Target="DC2022005.pdf" TargetMode="External"/><Relationship Id="rId32" Type="http://schemas.openxmlformats.org/officeDocument/2006/relationships/hyperlink" Target="DC2022030.pdf" TargetMode="External"/><Relationship Id="rId37" Type="http://schemas.openxmlformats.org/officeDocument/2006/relationships/hyperlink" Target="DC2022028.pdf" TargetMode="External"/><Relationship Id="rId53" Type="http://schemas.openxmlformats.org/officeDocument/2006/relationships/hyperlink" Target="DC2022047.pdf" TargetMode="External"/><Relationship Id="rId58" Type="http://schemas.openxmlformats.org/officeDocument/2006/relationships/hyperlink" Target="DC2022056.pdf" TargetMode="External"/><Relationship Id="rId74" Type="http://schemas.openxmlformats.org/officeDocument/2006/relationships/hyperlink" Target="DC2022064.pdf" TargetMode="External"/><Relationship Id="rId79" Type="http://schemas.openxmlformats.org/officeDocument/2006/relationships/hyperlink" Target="DC2022074.pdf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DC2022084.pdf" TargetMode="External"/><Relationship Id="rId95" Type="http://schemas.openxmlformats.org/officeDocument/2006/relationships/hyperlink" Target="DC2022089.pdf" TargetMode="External"/><Relationship Id="rId22" Type="http://schemas.openxmlformats.org/officeDocument/2006/relationships/hyperlink" Target="DC2022016.pdf" TargetMode="External"/><Relationship Id="rId27" Type="http://schemas.openxmlformats.org/officeDocument/2006/relationships/hyperlink" Target="DC2022022.pdf" TargetMode="External"/><Relationship Id="rId43" Type="http://schemas.openxmlformats.org/officeDocument/2006/relationships/hyperlink" Target="DC2022040.pdf" TargetMode="External"/><Relationship Id="rId48" Type="http://schemas.openxmlformats.org/officeDocument/2006/relationships/hyperlink" Target="DC2022042.pdf" TargetMode="External"/><Relationship Id="rId64" Type="http://schemas.openxmlformats.org/officeDocument/2006/relationships/hyperlink" Target="DC2022068.pdf" TargetMode="External"/><Relationship Id="rId69" Type="http://schemas.openxmlformats.org/officeDocument/2006/relationships/hyperlink" Target="DC2022059.pdf" TargetMode="External"/><Relationship Id="rId80" Type="http://schemas.openxmlformats.org/officeDocument/2006/relationships/hyperlink" Target="DC2022073.pdf" TargetMode="External"/><Relationship Id="rId85" Type="http://schemas.openxmlformats.org/officeDocument/2006/relationships/hyperlink" Target="DC2022079.pdf" TargetMode="External"/><Relationship Id="rId3" Type="http://schemas.openxmlformats.org/officeDocument/2006/relationships/styles" Target="styles.xml"/><Relationship Id="rId12" Type="http://schemas.openxmlformats.org/officeDocument/2006/relationships/hyperlink" Target="DC2022006.pdf" TargetMode="External"/><Relationship Id="rId17" Type="http://schemas.openxmlformats.org/officeDocument/2006/relationships/hyperlink" Target="DC2022011.pdf" TargetMode="External"/><Relationship Id="rId25" Type="http://schemas.openxmlformats.org/officeDocument/2006/relationships/hyperlink" Target="DC2022020.pdf" TargetMode="External"/><Relationship Id="rId33" Type="http://schemas.openxmlformats.org/officeDocument/2006/relationships/hyperlink" Target="DC2022031.pdf" TargetMode="External"/><Relationship Id="rId38" Type="http://schemas.openxmlformats.org/officeDocument/2006/relationships/hyperlink" Target="DC2022032.pdf" TargetMode="External"/><Relationship Id="rId46" Type="http://schemas.openxmlformats.org/officeDocument/2006/relationships/hyperlink" Target="DC2022039.pdf" TargetMode="External"/><Relationship Id="rId59" Type="http://schemas.openxmlformats.org/officeDocument/2006/relationships/hyperlink" Target="DC2022052.pdf" TargetMode="External"/><Relationship Id="rId67" Type="http://schemas.openxmlformats.org/officeDocument/2006/relationships/hyperlink" Target="DC2022069.pdf" TargetMode="External"/><Relationship Id="rId20" Type="http://schemas.openxmlformats.org/officeDocument/2006/relationships/hyperlink" Target="DC2022014.pdf" TargetMode="External"/><Relationship Id="rId41" Type="http://schemas.openxmlformats.org/officeDocument/2006/relationships/hyperlink" Target="DC2022036.pdf" TargetMode="External"/><Relationship Id="rId54" Type="http://schemas.openxmlformats.org/officeDocument/2006/relationships/hyperlink" Target="DC2022048.pdf" TargetMode="External"/><Relationship Id="rId62" Type="http://schemas.openxmlformats.org/officeDocument/2006/relationships/hyperlink" Target="DC2022051.pdf" TargetMode="External"/><Relationship Id="rId70" Type="http://schemas.openxmlformats.org/officeDocument/2006/relationships/hyperlink" Target="DC2022060.pdf" TargetMode="External"/><Relationship Id="rId75" Type="http://schemas.openxmlformats.org/officeDocument/2006/relationships/hyperlink" Target="DC2022065.pdf" TargetMode="External"/><Relationship Id="rId83" Type="http://schemas.openxmlformats.org/officeDocument/2006/relationships/hyperlink" Target="DC2022075.pdf" TargetMode="External"/><Relationship Id="rId88" Type="http://schemas.openxmlformats.org/officeDocument/2006/relationships/hyperlink" Target="DC2022082.pdf" TargetMode="External"/><Relationship Id="rId91" Type="http://schemas.openxmlformats.org/officeDocument/2006/relationships/hyperlink" Target="DC2022085.pdf" TargetMode="External"/><Relationship Id="rId96" Type="http://schemas.openxmlformats.org/officeDocument/2006/relationships/hyperlink" Target="DC2022090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DC2022001.pdf" TargetMode="External"/><Relationship Id="rId15" Type="http://schemas.openxmlformats.org/officeDocument/2006/relationships/hyperlink" Target="DC2022009.pdf" TargetMode="External"/><Relationship Id="rId23" Type="http://schemas.openxmlformats.org/officeDocument/2006/relationships/hyperlink" Target="DC2022017.pdf" TargetMode="External"/><Relationship Id="rId28" Type="http://schemas.openxmlformats.org/officeDocument/2006/relationships/hyperlink" Target="DC2022023.pdf" TargetMode="External"/><Relationship Id="rId36" Type="http://schemas.openxmlformats.org/officeDocument/2006/relationships/hyperlink" Target="DC2022027.pdf" TargetMode="External"/><Relationship Id="rId49" Type="http://schemas.openxmlformats.org/officeDocument/2006/relationships/hyperlink" Target="DC2022043.pdf" TargetMode="External"/><Relationship Id="rId57" Type="http://schemas.openxmlformats.org/officeDocument/2006/relationships/hyperlink" Target="DC2022055.pdf" TargetMode="External"/><Relationship Id="rId10" Type="http://schemas.openxmlformats.org/officeDocument/2006/relationships/hyperlink" Target="DC2022004.pdf" TargetMode="External"/><Relationship Id="rId31" Type="http://schemas.openxmlformats.org/officeDocument/2006/relationships/hyperlink" Target="DC2022029.pdf" TargetMode="External"/><Relationship Id="rId44" Type="http://schemas.openxmlformats.org/officeDocument/2006/relationships/hyperlink" Target="DC2022035.pdf" TargetMode="External"/><Relationship Id="rId52" Type="http://schemas.openxmlformats.org/officeDocument/2006/relationships/hyperlink" Target="DC2022046.pdf" TargetMode="External"/><Relationship Id="rId60" Type="http://schemas.openxmlformats.org/officeDocument/2006/relationships/hyperlink" Target="DC2022053.pdf" TargetMode="External"/><Relationship Id="rId65" Type="http://schemas.openxmlformats.org/officeDocument/2006/relationships/hyperlink" Target="DC2022066.pdf" TargetMode="External"/><Relationship Id="rId73" Type="http://schemas.openxmlformats.org/officeDocument/2006/relationships/hyperlink" Target="DC2022063.pdf" TargetMode="External"/><Relationship Id="rId78" Type="http://schemas.openxmlformats.org/officeDocument/2006/relationships/hyperlink" Target="DC2022072.pdf" TargetMode="External"/><Relationship Id="rId81" Type="http://schemas.openxmlformats.org/officeDocument/2006/relationships/hyperlink" Target="DC2022076.pdf" TargetMode="External"/><Relationship Id="rId86" Type="http://schemas.openxmlformats.org/officeDocument/2006/relationships/hyperlink" Target="DC2022080.pdf" TargetMode="External"/><Relationship Id="rId94" Type="http://schemas.openxmlformats.org/officeDocument/2006/relationships/hyperlink" Target="DC2022088.pdf" TargetMode="External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DC2022003.pdf" TargetMode="External"/><Relationship Id="rId13" Type="http://schemas.openxmlformats.org/officeDocument/2006/relationships/hyperlink" Target="DC2022007.pdf" TargetMode="External"/><Relationship Id="rId18" Type="http://schemas.openxmlformats.org/officeDocument/2006/relationships/hyperlink" Target="DC2022012.pdf" TargetMode="External"/><Relationship Id="rId39" Type="http://schemas.openxmlformats.org/officeDocument/2006/relationships/hyperlink" Target="DC2022033.pdf" TargetMode="External"/><Relationship Id="rId34" Type="http://schemas.openxmlformats.org/officeDocument/2006/relationships/hyperlink" Target="DC2022025.pdf" TargetMode="External"/><Relationship Id="rId50" Type="http://schemas.openxmlformats.org/officeDocument/2006/relationships/hyperlink" Target="DC2022044.pdf" TargetMode="External"/><Relationship Id="rId55" Type="http://schemas.openxmlformats.org/officeDocument/2006/relationships/hyperlink" Target="DC2022049.pdf" TargetMode="External"/><Relationship Id="rId76" Type="http://schemas.openxmlformats.org/officeDocument/2006/relationships/hyperlink" Target="DC2022070.pdf" TargetMode="External"/><Relationship Id="rId97" Type="http://schemas.openxmlformats.org/officeDocument/2006/relationships/hyperlink" Target="DC2022091.pdf" TargetMode="External"/><Relationship Id="rId7" Type="http://schemas.openxmlformats.org/officeDocument/2006/relationships/hyperlink" Target="DC2021001.pdf" TargetMode="External"/><Relationship Id="rId71" Type="http://schemas.openxmlformats.org/officeDocument/2006/relationships/hyperlink" Target="DC2022061.pdf" TargetMode="External"/><Relationship Id="rId92" Type="http://schemas.openxmlformats.org/officeDocument/2006/relationships/hyperlink" Target="DC2022086.pdf" TargetMode="External"/><Relationship Id="rId2" Type="http://schemas.openxmlformats.org/officeDocument/2006/relationships/numbering" Target="numbering.xml"/><Relationship Id="rId29" Type="http://schemas.openxmlformats.org/officeDocument/2006/relationships/hyperlink" Target="DC2022024.pdf" TargetMode="External"/><Relationship Id="rId24" Type="http://schemas.openxmlformats.org/officeDocument/2006/relationships/hyperlink" Target="DC2022019.pdf" TargetMode="External"/><Relationship Id="rId40" Type="http://schemas.openxmlformats.org/officeDocument/2006/relationships/hyperlink" Target="DC2022034.pdf" TargetMode="External"/><Relationship Id="rId45" Type="http://schemas.openxmlformats.org/officeDocument/2006/relationships/hyperlink" Target="DC2022038.pdf" TargetMode="External"/><Relationship Id="rId66" Type="http://schemas.openxmlformats.org/officeDocument/2006/relationships/hyperlink" Target="DC2022067.pdf" TargetMode="External"/><Relationship Id="rId87" Type="http://schemas.openxmlformats.org/officeDocument/2006/relationships/hyperlink" Target="DC2022081.pdf" TargetMode="External"/><Relationship Id="rId61" Type="http://schemas.openxmlformats.org/officeDocument/2006/relationships/hyperlink" Target="DC2022054.pdf" TargetMode="External"/><Relationship Id="rId82" Type="http://schemas.openxmlformats.org/officeDocument/2006/relationships/hyperlink" Target="DC2022077.pdf" TargetMode="External"/><Relationship Id="rId19" Type="http://schemas.openxmlformats.org/officeDocument/2006/relationships/hyperlink" Target="DC2022013.pdf" TargetMode="External"/><Relationship Id="rId14" Type="http://schemas.openxmlformats.org/officeDocument/2006/relationships/hyperlink" Target="DC2022008.pdf" TargetMode="External"/><Relationship Id="rId30" Type="http://schemas.openxmlformats.org/officeDocument/2006/relationships/hyperlink" Target="DC2022018.pdf" TargetMode="External"/><Relationship Id="rId35" Type="http://schemas.openxmlformats.org/officeDocument/2006/relationships/hyperlink" Target="DC2022026.pdf" TargetMode="External"/><Relationship Id="rId56" Type="http://schemas.openxmlformats.org/officeDocument/2006/relationships/hyperlink" Target="DC2022050.pdf" TargetMode="External"/><Relationship Id="rId77" Type="http://schemas.openxmlformats.org/officeDocument/2006/relationships/hyperlink" Target="DC2022071.pdf" TargetMode="External"/><Relationship Id="rId100" Type="http://schemas.openxmlformats.org/officeDocument/2006/relationships/theme" Target="theme/theme1.xml"/><Relationship Id="rId8" Type="http://schemas.openxmlformats.org/officeDocument/2006/relationships/hyperlink" Target="DC2022002.pdf" TargetMode="External"/><Relationship Id="rId51" Type="http://schemas.openxmlformats.org/officeDocument/2006/relationships/hyperlink" Target="DC2022045.pdf" TargetMode="External"/><Relationship Id="rId72" Type="http://schemas.openxmlformats.org/officeDocument/2006/relationships/hyperlink" Target="DC2022062.pdf" TargetMode="External"/><Relationship Id="rId93" Type="http://schemas.openxmlformats.org/officeDocument/2006/relationships/hyperlink" Target="DC2022087.pdf" TargetMode="External"/><Relationship Id="rId98" Type="http://schemas.openxmlformats.org/officeDocument/2006/relationships/hyperlink" Target="DC2022095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6A07A-A41F-4B6F-8B94-72FB4CDE2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4725</TotalTime>
  <Pages>6</Pages>
  <Words>2647</Words>
  <Characters>14562</Characters>
  <Application>Microsoft Office Word</Application>
  <DocSecurity>0</DocSecurity>
  <Lines>121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Pulchérie Ghielmini</dc:creator>
  <cp:keywords/>
  <dc:description/>
  <cp:lastModifiedBy>Pulchérie Ghielmini</cp:lastModifiedBy>
  <cp:revision>414</cp:revision>
  <dcterms:created xsi:type="dcterms:W3CDTF">2020-01-07T09:08:00Z</dcterms:created>
  <dcterms:modified xsi:type="dcterms:W3CDTF">2023-08-17T09:01:00Z</dcterms:modified>
</cp:coreProperties>
</file>